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C3" w:rsidRDefault="00CB474A" w:rsidP="00CB474A">
      <w:pPr>
        <w:jc w:val="center"/>
        <w:rPr>
          <w:rFonts w:ascii="Times New Roman" w:hAnsi="Times New Roman" w:cs="Times New Roman"/>
          <w:b/>
          <w:sz w:val="28"/>
          <w:szCs w:val="28"/>
        </w:rPr>
      </w:pPr>
      <w:r w:rsidRPr="00CB474A">
        <w:rPr>
          <w:rFonts w:ascii="Times New Roman" w:hAnsi="Times New Roman" w:cs="Times New Roman"/>
          <w:b/>
          <w:sz w:val="28"/>
          <w:szCs w:val="28"/>
        </w:rPr>
        <w:t>Δημιουργικές δραστηριότητες για το παιδί κατά την παραμονή στο σπίτι</w:t>
      </w:r>
    </w:p>
    <w:p w:rsidR="00CB474A" w:rsidRDefault="00CB474A" w:rsidP="00CB474A">
      <w:pPr>
        <w:rPr>
          <w:rFonts w:ascii="Times New Roman" w:hAnsi="Times New Roman" w:cs="Times New Roman"/>
          <w:sz w:val="28"/>
          <w:szCs w:val="28"/>
        </w:rPr>
      </w:pPr>
      <w:r>
        <w:rPr>
          <w:rFonts w:ascii="Times New Roman" w:hAnsi="Times New Roman" w:cs="Times New Roman"/>
          <w:sz w:val="28"/>
          <w:szCs w:val="28"/>
        </w:rPr>
        <w:t>Ας εκμεταλλευτούμε τις ημέρες που παραμένουμε στο σπίτι και τον ελεύθερο χρόνο που έχουμε, για να περάσουμε όμορφες στιγμές  με τα παιδιά. Είναι πολύ σημαντικό να παρέχουμε στο παιδί κ</w:t>
      </w:r>
      <w:r w:rsidR="00C756D6">
        <w:rPr>
          <w:rFonts w:ascii="Times New Roman" w:hAnsi="Times New Roman" w:cs="Times New Roman"/>
          <w:sz w:val="28"/>
          <w:szCs w:val="28"/>
        </w:rPr>
        <w:t>ατάλληλα και επαρκή ερεθίσματα και να το ενθαρρύνουμε στο παιχνίδι.  Κατ’ αυτό τον τρόπο διευκολύνουμε τα  παιδιά να αναπτύξουν την δημιουργικότητα τους, καθώς και να εκφραστούν και να διαχει</w:t>
      </w:r>
      <w:r w:rsidR="00F14E51">
        <w:rPr>
          <w:rFonts w:ascii="Times New Roman" w:hAnsi="Times New Roman" w:cs="Times New Roman"/>
          <w:sz w:val="28"/>
          <w:szCs w:val="28"/>
        </w:rPr>
        <w:t xml:space="preserve">ριστούν τα συναισθήματά τους. </w:t>
      </w:r>
      <w:r w:rsidR="00C756D6">
        <w:rPr>
          <w:rFonts w:ascii="Times New Roman" w:hAnsi="Times New Roman" w:cs="Times New Roman"/>
          <w:sz w:val="28"/>
          <w:szCs w:val="28"/>
        </w:rPr>
        <w:t xml:space="preserve"> Παράλληλα, εξίσου σημαντική είναι και η αναζήτηση δραστηριοτήτων με εκπαιδευτικό χαρακτήρα, χωρίς όμως να προσπαθήσουμε να υποκαταστήσουμε το σχολικό πρόγραμμα.</w:t>
      </w:r>
    </w:p>
    <w:p w:rsidR="00C756D6" w:rsidRPr="002C0400" w:rsidRDefault="00C756D6" w:rsidP="00CB474A">
      <w:pPr>
        <w:rPr>
          <w:rFonts w:ascii="Times New Roman" w:hAnsi="Times New Roman" w:cs="Times New Roman"/>
          <w:sz w:val="28"/>
          <w:szCs w:val="28"/>
        </w:rPr>
      </w:pPr>
      <w:r>
        <w:rPr>
          <w:rFonts w:ascii="Times New Roman" w:hAnsi="Times New Roman" w:cs="Times New Roman"/>
          <w:sz w:val="28"/>
          <w:szCs w:val="28"/>
        </w:rPr>
        <w:t>Μερικές ιδέες για ευχάριστες στιγμές στο σπίτι είναι οι ακόλουθες</w:t>
      </w:r>
      <w:r w:rsidR="002C0400" w:rsidRPr="002C0400">
        <w:rPr>
          <w:rFonts w:ascii="Times New Roman" w:hAnsi="Times New Roman" w:cs="Times New Roman"/>
          <w:sz w:val="28"/>
          <w:szCs w:val="28"/>
        </w:rPr>
        <w:t xml:space="preserve"> :</w:t>
      </w:r>
    </w:p>
    <w:p w:rsidR="00C756D6" w:rsidRDefault="00C756D6"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Δώστε στο παιδί να διαβάσει ένα βιβλίο. Αν έχετε όρεξη και χρόνο ακόμη καλύτερα διαβάστε το μαζί. Το βιβλίο είναι ο καλύτερος φίλος ενός παιδιού. Αναπτύσσει τη φαντασία του, τις ιδέες, το λεξιλόγιο του. Παράλληλα η από κοινού ανάγνωση βοηθά στην καλύτερη αλληλεπίδραση με το παιδί και στο μοίρασμα σκέψεων και συναισθημάτων. </w:t>
      </w:r>
    </w:p>
    <w:p w:rsidR="00C756D6" w:rsidRDefault="00C756D6"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Εναλλάκτικά, διαβάστε μαζί ένα παραμύθι. Συζητήστε για τους ήρωες, τα κίνητρα τους καθώς και τα συναισθήματα που σας δημιούργησε η ιστορία. </w:t>
      </w:r>
    </w:p>
    <w:p w:rsidR="002477BE" w:rsidRDefault="002477BE"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Προτείνετε στο παιδί να σας βοηθήσει με τις δουλειές του σπιτιού. Τα παιδιά από μικρή ηλικία θέλουν να αναλαμβάνουν ευθύνες και να νιώθουν σημαντικά μέσα στο σπίτι. Δουλειές που αφορούν την αυτοεξυπηρέτηση του παιδιού ( στρώσιμο κρεβατιού, καθάρισμα προσωπικού χώρου), προάγουν το αίσθημα αυτονομίας και βοηθούν στην ομαλή ψυχοσυναισθηματική ανάπτυξή του. </w:t>
      </w:r>
    </w:p>
    <w:p w:rsidR="002477BE" w:rsidRDefault="002477BE"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Αν έχετε σκύλο ή άλλο κατοικίδιο  στο σπίτι, θέστε το παιδί σας υπεύθυνο για τη φροντίδα του αυτές τις μέρες. Η αλληλεπίδραση των παιδιών με τα ζώα ενισχύει την ψυχική τους υγεία!</w:t>
      </w:r>
    </w:p>
    <w:p w:rsidR="00ED18E4" w:rsidRDefault="00ED18E4"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Ζητήστε του να αναλάβει την περιποίηση των λουλουδιών του σπιτιού. Είτε έχετε λουλούδια στο βάζο, είτε στο μπαλκόνι, θέστε το παιδί υπεύθυνο για το πότισμα και την φροντίδα τους. </w:t>
      </w:r>
    </w:p>
    <w:p w:rsidR="002477BE" w:rsidRDefault="002477BE"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Μάθετε το παιδί να κάνει ανακύκλωση και ενημερώστε το σχετικά με το περιβάλλον και την προστασία του. </w:t>
      </w:r>
    </w:p>
    <w:p w:rsidR="00A17FCE" w:rsidRDefault="00A17FCE"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Φτιάξτε μαζί ένα φαγητό ή γλυκό. </w:t>
      </w:r>
      <w:r w:rsidR="00ED18E4">
        <w:rPr>
          <w:rFonts w:ascii="Times New Roman" w:hAnsi="Times New Roman" w:cs="Times New Roman"/>
          <w:sz w:val="28"/>
          <w:szCs w:val="28"/>
        </w:rPr>
        <w:t xml:space="preserve">Δημιουργήστε νόστιμες και υγιεινές συνταγές και απολαύστε το χρόνο παρασκευής τους. </w:t>
      </w:r>
    </w:p>
    <w:p w:rsidR="00ED18E4" w:rsidRDefault="00ED18E4"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Ζητήστε από το παιδί να δημιουργήσει κάτι για εσάς. Μια κατασκευή, ζωγραφιά ή οτιδήποτε άλλο του κεντρίζει το ενδιαφέρον. </w:t>
      </w:r>
    </w:p>
    <w:p w:rsidR="00ED18E4" w:rsidRDefault="00ED18E4"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Ενθαρρύνεται το παιδί να δημιουργήσει το οικογενειακό σας άλμπουμ με φωτογραφίες που έχετε ήδη ή με αυτές που θα βγάλετε αυτές τις μέρες στο σπίτι. Εναλλακτικά ξεφυλλίστε παλιά οικογενειακά άλμπουμ και συζητήστε γι’αυτά. </w:t>
      </w:r>
    </w:p>
    <w:p w:rsidR="00ED18E4" w:rsidRDefault="00ED18E4"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Παίξτε μαζί ένα παιχνίδι γνώσεων. Γενικότερα οποιοδήποτε επιτραπέζιο παιχνίδι ενισχύει το γνωστικό </w:t>
      </w:r>
      <w:r w:rsidR="00A6525B">
        <w:rPr>
          <w:rFonts w:ascii="Times New Roman" w:hAnsi="Times New Roman" w:cs="Times New Roman"/>
          <w:sz w:val="28"/>
          <w:szCs w:val="28"/>
        </w:rPr>
        <w:t>επίπεδο του παιδιού και βοηθά στην ενίσχυση του λεξιλογίου και της φαντασίας του είναι πολύ σημαντικό.</w:t>
      </w:r>
    </w:p>
    <w:p w:rsidR="00FF55A7" w:rsidRDefault="00FF55A7" w:rsidP="00C756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Βάλτε μουσική και αφήστε το παιδί να χορέψει στο ρυθμό. Μπορείτε ακόμη να χορέψετε ή να γυμναστείτε μαζί. Έτσι και θα διασκεδάσετε και θα βελτιώσετε την σωματική αλλά και την ψυχική σας κατάσταση.  </w:t>
      </w:r>
    </w:p>
    <w:p w:rsidR="00F14E51" w:rsidRDefault="00F14E51" w:rsidP="00F14E51">
      <w:pPr>
        <w:pStyle w:val="a3"/>
        <w:rPr>
          <w:rFonts w:ascii="Times New Roman" w:hAnsi="Times New Roman" w:cs="Times New Roman"/>
          <w:sz w:val="28"/>
          <w:szCs w:val="28"/>
        </w:rPr>
      </w:pPr>
    </w:p>
    <w:p w:rsidR="00F14E51" w:rsidRDefault="00F14E51" w:rsidP="00F14E51">
      <w:pPr>
        <w:pStyle w:val="a3"/>
        <w:rPr>
          <w:rFonts w:ascii="Times New Roman" w:hAnsi="Times New Roman" w:cs="Times New Roman"/>
          <w:sz w:val="28"/>
          <w:szCs w:val="28"/>
        </w:rPr>
      </w:pPr>
    </w:p>
    <w:p w:rsidR="00F14E51" w:rsidRDefault="00F14E51" w:rsidP="00F14E51">
      <w:pPr>
        <w:pStyle w:val="a3"/>
        <w:rPr>
          <w:rFonts w:ascii="Times New Roman" w:hAnsi="Times New Roman" w:cs="Times New Roman"/>
          <w:sz w:val="28"/>
          <w:szCs w:val="28"/>
        </w:rPr>
      </w:pPr>
    </w:p>
    <w:p w:rsidR="00F14E51" w:rsidRDefault="00F14E51" w:rsidP="00F14E51">
      <w:pPr>
        <w:pStyle w:val="a3"/>
        <w:rPr>
          <w:rFonts w:ascii="Times New Roman" w:hAnsi="Times New Roman" w:cs="Times New Roman"/>
          <w:sz w:val="28"/>
          <w:szCs w:val="28"/>
        </w:rPr>
      </w:pPr>
    </w:p>
    <w:p w:rsidR="00F14E51" w:rsidRDefault="00F14E51" w:rsidP="00F14E51">
      <w:pPr>
        <w:pStyle w:val="a3"/>
        <w:rPr>
          <w:rFonts w:ascii="Times New Roman" w:hAnsi="Times New Roman" w:cs="Times New Roman"/>
          <w:sz w:val="28"/>
          <w:szCs w:val="28"/>
        </w:rPr>
      </w:pPr>
    </w:p>
    <w:p w:rsidR="00F14E51" w:rsidRDefault="00F14E51" w:rsidP="00F14E51">
      <w:pPr>
        <w:pStyle w:val="a3"/>
        <w:rPr>
          <w:rFonts w:ascii="Times New Roman" w:hAnsi="Times New Roman" w:cs="Times New Roman"/>
          <w:sz w:val="28"/>
          <w:szCs w:val="28"/>
        </w:rPr>
      </w:pPr>
    </w:p>
    <w:p w:rsidR="00F14E51" w:rsidRDefault="00F14E51" w:rsidP="00F14E51">
      <w:pPr>
        <w:pStyle w:val="a3"/>
        <w:rPr>
          <w:rFonts w:ascii="Times New Roman" w:hAnsi="Times New Roman" w:cs="Times New Roman"/>
          <w:sz w:val="28"/>
          <w:szCs w:val="28"/>
        </w:rPr>
      </w:pPr>
    </w:p>
    <w:p w:rsidR="00C77BF2" w:rsidRPr="00C756D6" w:rsidRDefault="00F14E51" w:rsidP="00C77BF2">
      <w:pPr>
        <w:pStyle w:val="a3"/>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F14E51" w:rsidRPr="00C756D6" w:rsidRDefault="00F14E51" w:rsidP="00F14E51">
      <w:pPr>
        <w:pStyle w:val="a3"/>
        <w:rPr>
          <w:rFonts w:ascii="Times New Roman" w:hAnsi="Times New Roman" w:cs="Times New Roman"/>
          <w:sz w:val="28"/>
          <w:szCs w:val="28"/>
        </w:rPr>
      </w:pPr>
    </w:p>
    <w:sectPr w:rsidR="00F14E51" w:rsidRPr="00C756D6" w:rsidSect="00CB474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0C36"/>
    <w:multiLevelType w:val="hybridMultilevel"/>
    <w:tmpl w:val="53A2C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74A"/>
    <w:rsid w:val="001654DF"/>
    <w:rsid w:val="002477BE"/>
    <w:rsid w:val="002C0400"/>
    <w:rsid w:val="00A17FCE"/>
    <w:rsid w:val="00A6525B"/>
    <w:rsid w:val="00C305C3"/>
    <w:rsid w:val="00C756D6"/>
    <w:rsid w:val="00C77BF2"/>
    <w:rsid w:val="00CB474A"/>
    <w:rsid w:val="00E27268"/>
    <w:rsid w:val="00ED18E4"/>
    <w:rsid w:val="00F14E51"/>
    <w:rsid w:val="00FF55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D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2020-03-30T06:04:00Z</dcterms:created>
  <dcterms:modified xsi:type="dcterms:W3CDTF">2020-03-30T06:04:00Z</dcterms:modified>
</cp:coreProperties>
</file>