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72" w:rsidRPr="00355472" w:rsidRDefault="00355472" w:rsidP="00973DEB">
      <w:pPr>
        <w:pStyle w:val="NormalWeb"/>
        <w:spacing w:line="360" w:lineRule="auto"/>
        <w:rPr>
          <w:lang w:val="el-GR"/>
        </w:rPr>
      </w:pPr>
      <w:r w:rsidRPr="00355472">
        <w:rPr>
          <w:lang w:val="el-GR"/>
        </w:rPr>
        <w:t>ΤΜΗΜΑ ΕΡΓΟΘΕΡΑΠΕΙΑΣ</w:t>
      </w:r>
    </w:p>
    <w:p w:rsidR="00355472" w:rsidRPr="00355472" w:rsidRDefault="00355472" w:rsidP="00973D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55472" w:rsidRPr="00355472" w:rsidRDefault="00355472" w:rsidP="00973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Ο 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όλος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Εργοθεραπευτή</w:t>
      </w:r>
      <w:proofErr w:type="spellEnd"/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 Ε.Ε.Ε.Ε.Κ.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Μυστρά 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είναι να:</w:t>
      </w:r>
    </w:p>
    <w:p w:rsidR="005F1CF2" w:rsidRDefault="005F1CF2" w:rsidP="00973D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Προσδιορίζει τις ανάγκες των μαθητών και </w:t>
      </w:r>
      <w:r w:rsidR="00973DE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κα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θορίζει τους στόχους αποκατάστ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ασης αναπτύσσοντας δεξιότητες μέσα από επιλεγμένες/σκόπιμες δραστηριότητες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αναγκαίες για τη βελτίωση των Δραστηριοτήτων Καθημερινής Ζωής των μαθητών/τριών.</w:t>
      </w:r>
    </w:p>
    <w:p w:rsidR="00355472" w:rsidRPr="00355472" w:rsidRDefault="00355472" w:rsidP="00973D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Στοχεύει στην ανάπτυξη και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βελτίωση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ικανοτήτων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που είναι αναγκαίες για την προσαρμογή στο σχολικό πλαίσιο και την επιτυχή εκπαίδευση των μαθητών/τριών στο επαγγελματικό αντικείμενο, μέσω εξε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ιδικευμένων προγραμμάτων και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επιλεγμένων δραστηριοτήτων.</w:t>
      </w:r>
    </w:p>
    <w:p w:rsidR="00355472" w:rsidRDefault="00355472" w:rsidP="00973D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Καλλιεργεί δεξιότητες απαραίτητες για την ανεξάρτητη, και κατά το δυνατόν, αυτόνομη διαβίωση αλλά και την κοινωνικοποίηση των μαθητών/τριών.</w:t>
      </w:r>
    </w:p>
    <w:p w:rsidR="00355472" w:rsidRPr="00355472" w:rsidRDefault="00355472" w:rsidP="00973D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Συμμετέχει στην ομάδα αξιολόγησης ώστε με ειδικές-πρακτικές δοκιμασίες </w:t>
      </w:r>
      <w:r w:rsidR="005F1CF2"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τεχνικές 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να αξιολογεί</w:t>
      </w:r>
      <w:r w:rsidR="005F1CF2" w:rsidRPr="005F1CF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F1CF2"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τις αναπτυξιακές, λειτουργικές και αισθητικοκινητικές δεξιότητες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F1CF2">
        <w:rPr>
          <w:rFonts w:ascii="Times New Roman" w:eastAsia="Times New Roman" w:hAnsi="Times New Roman" w:cs="Times New Roman"/>
          <w:sz w:val="24"/>
          <w:szCs w:val="24"/>
          <w:lang w:val="el-GR"/>
        </w:rPr>
        <w:t>των νέων μαθητών/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τριών με στόχο την ομαλή ένταξή τους στο κατάλληλο εργαστήριο και την εφαρμογή κατάλληλου εξατομικευμένου </w:t>
      </w:r>
      <w:proofErr w:type="spellStart"/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εργοθεραπευτικού</w:t>
      </w:r>
      <w:proofErr w:type="spellEnd"/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προγράμματος.</w:t>
      </w:r>
    </w:p>
    <w:p w:rsidR="00355472" w:rsidRDefault="00355472" w:rsidP="00973D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Δημιουργεί τις προϋποθέσεις για την ανάπτυξη ενδιαφερόντων και δημιουργικών ενασχολήσεων χρήσιμων στην οργάνωση και αξιοποίηση του ελεύθερου χρόνου τους.</w:t>
      </w:r>
    </w:p>
    <w:p w:rsidR="00973DEB" w:rsidRPr="00355472" w:rsidRDefault="00973DEB" w:rsidP="00973D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Εισηγεί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ται στη διεύθυνση</w:t>
      </w:r>
      <w:r w:rsidRPr="003554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του σχολείου τις αναγκαίες εργονομικές διευθετήσεις και</w:t>
      </w:r>
      <w:r w:rsidRPr="0035547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τη χρήση απαραίτητων βοηθημάτων προσαρμογής</w:t>
      </w:r>
      <w:r w:rsidRPr="003554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ώστε να αξιοποιούνται στο μεγαλύτερο δυνατό βαθμό οι δυνατότητές των μαθητών/τριών.</w:t>
      </w:r>
    </w:p>
    <w:p w:rsidR="00973DEB" w:rsidRPr="00355472" w:rsidRDefault="00973DEB" w:rsidP="00973D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Ενημερώνει/συμβουλεύει σε θέματα αρμοδιότητάς του το προσωπικό του σχολείου και τους γονείς.</w:t>
      </w:r>
    </w:p>
    <w:p w:rsidR="00355472" w:rsidRPr="00355472" w:rsidRDefault="00355472" w:rsidP="00973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προγράμματα </w:t>
      </w:r>
      <w:proofErr w:type="spellStart"/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εργοθεραπείας</w:t>
      </w:r>
      <w:proofErr w:type="spellEnd"/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εκτελούνται με τη χρήση ανάλογου εκπαιδευτικού υλικού σε ατομική βάση ή σε </w:t>
      </w:r>
      <w:proofErr w:type="spellStart"/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>μικροομάδες</w:t>
      </w:r>
      <w:proofErr w:type="spellEnd"/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εφ’ όσον αυτό κριθεί απαραίτητο</w:t>
      </w:r>
      <w:r w:rsidR="005F1CF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τον </w:t>
      </w:r>
      <w:proofErr w:type="spellStart"/>
      <w:r w:rsidR="005F1CF2">
        <w:rPr>
          <w:rFonts w:ascii="Times New Roman" w:eastAsia="Times New Roman" w:hAnsi="Times New Roman" w:cs="Times New Roman"/>
          <w:sz w:val="24"/>
          <w:szCs w:val="24"/>
          <w:lang w:val="el-GR"/>
        </w:rPr>
        <w:t>εργοθεραπευτή</w:t>
      </w:r>
      <w:proofErr w:type="spellEnd"/>
      <w:r w:rsidR="00973DE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είτε στους χώρους των εργαστηρίων είτε σε ξεχωριστό χώρο αναλόγως την περίσταση.</w:t>
      </w:r>
      <w:r w:rsidRPr="003554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D41B00" w:rsidRPr="00355472" w:rsidRDefault="00D41B00">
      <w:pPr>
        <w:rPr>
          <w:lang w:val="el-GR"/>
        </w:rPr>
      </w:pPr>
    </w:p>
    <w:sectPr w:rsidR="00D41B00" w:rsidRPr="00355472" w:rsidSect="00D4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107"/>
    <w:multiLevelType w:val="multilevel"/>
    <w:tmpl w:val="2CF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127FA"/>
    <w:multiLevelType w:val="multilevel"/>
    <w:tmpl w:val="DA14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472"/>
    <w:rsid w:val="00355472"/>
    <w:rsid w:val="005F1CF2"/>
    <w:rsid w:val="00973DEB"/>
    <w:rsid w:val="00D4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</dc:creator>
  <cp:lastModifiedBy>Thodoris</cp:lastModifiedBy>
  <cp:revision>2</cp:revision>
  <dcterms:created xsi:type="dcterms:W3CDTF">2018-03-08T23:17:00Z</dcterms:created>
  <dcterms:modified xsi:type="dcterms:W3CDTF">2018-03-08T23:17:00Z</dcterms:modified>
</cp:coreProperties>
</file>