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07" w:rsidRPr="004C3907" w:rsidRDefault="004C3907" w:rsidP="004C390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C39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Γίνε στο σπίτι ολυμπιονίκης</w:t>
      </w:r>
    </w:p>
    <w:p w:rsidR="004C3907" w:rsidRDefault="004C3907" w:rsidP="004C390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4" w:tgtFrame="_blank" w:history="1">
        <w:r w:rsidRPr="004C390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https://drive.google.com/file/d/1y28s9XYBl-Kz5_JjmTOErVqj2h4OwxqM/view</w:t>
        </w:r>
      </w:hyperlink>
    </w:p>
    <w:p w:rsidR="004C3907" w:rsidRDefault="004C3907" w:rsidP="004C390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4C3907" w:rsidRPr="004C3907" w:rsidRDefault="004C3907" w:rsidP="004C390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4C3907" w:rsidRPr="004C3907" w:rsidRDefault="004C3907" w:rsidP="004C390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C39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εκπαιδευτική τηλεόραση για παιδιά γυμνασίου και λυκείου</w:t>
      </w:r>
    </w:p>
    <w:p w:rsidR="004C3907" w:rsidRDefault="004C3907" w:rsidP="004C390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5" w:tgtFrame="_blank" w:history="1">
        <w:r w:rsidRPr="004C390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http://www.e</w:t>
        </w:r>
        <w:r w:rsidRPr="004C390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d</w:t>
        </w:r>
        <w:r w:rsidRPr="004C390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utv.</w:t>
        </w:r>
        <w:r w:rsidRPr="004C390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g</w:t>
        </w:r>
        <w:r w:rsidRPr="004C390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r/index.php/deyterobathmia</w:t>
        </w:r>
      </w:hyperlink>
    </w:p>
    <w:p w:rsidR="004C3907" w:rsidRDefault="004C3907" w:rsidP="004C390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4C3907" w:rsidRPr="004C3907" w:rsidRDefault="004C3907" w:rsidP="004C390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4C3907" w:rsidRPr="004C3907" w:rsidRDefault="004C3907" w:rsidP="004C3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C39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4C3907" w:rsidRDefault="004C3907">
      <w:pPr>
        <w:rPr>
          <w:sz w:val="28"/>
          <w:szCs w:val="28"/>
        </w:rPr>
      </w:pPr>
      <w:r w:rsidRPr="004C3907">
        <w:rPr>
          <w:sz w:val="28"/>
          <w:szCs w:val="28"/>
        </w:rPr>
        <w:t>Δημοτικοί Χοροί</w:t>
      </w:r>
    </w:p>
    <w:p w:rsidR="004C3907" w:rsidRPr="004C3907" w:rsidRDefault="004C3907">
      <w:pPr>
        <w:rPr>
          <w:sz w:val="28"/>
          <w:szCs w:val="28"/>
        </w:rPr>
      </w:pPr>
      <w:hyperlink r:id="rId6" w:history="1">
        <w:r w:rsidRPr="004C3907">
          <w:rPr>
            <w:rStyle w:val="-"/>
            <w:sz w:val="28"/>
            <w:szCs w:val="28"/>
          </w:rPr>
          <w:t>htt</w:t>
        </w:r>
        <w:r w:rsidRPr="004C3907">
          <w:rPr>
            <w:rStyle w:val="-"/>
            <w:sz w:val="28"/>
            <w:szCs w:val="28"/>
          </w:rPr>
          <w:t>p://www.edutv.gr/index.php/xoros</w:t>
        </w:r>
      </w:hyperlink>
      <w:r w:rsidRPr="004C3907">
        <w:rPr>
          <w:sz w:val="28"/>
          <w:szCs w:val="28"/>
        </w:rPr>
        <w:t xml:space="preserve"> </w:t>
      </w:r>
    </w:p>
    <w:sectPr w:rsidR="004C3907" w:rsidRPr="004C3907" w:rsidSect="003C4C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907"/>
    <w:rsid w:val="003C4CF0"/>
    <w:rsid w:val="004C3907"/>
    <w:rsid w:val="00A0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390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C39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tv.gr/index.php/xoros" TargetMode="External"/><Relationship Id="rId5" Type="http://schemas.openxmlformats.org/officeDocument/2006/relationships/hyperlink" Target="http://www.edutv.gr/index.php/deyterobathmia" TargetMode="External"/><Relationship Id="rId4" Type="http://schemas.openxmlformats.org/officeDocument/2006/relationships/hyperlink" Target="https://drive.google.com/file/d/1y28s9XYBl-Kz5_JjmTOErVqj2h4OwxqM/vie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2020-03-30T07:48:00Z</dcterms:created>
  <dcterms:modified xsi:type="dcterms:W3CDTF">2020-03-30T08:01:00Z</dcterms:modified>
</cp:coreProperties>
</file>