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3" w:rsidRDefault="00982FE3"/>
    <w:p w:rsidR="00A85AB1" w:rsidRDefault="00A85AB1">
      <w:hyperlink r:id="rId4" w:history="1">
        <w:r w:rsidR="00982FE3">
          <w:rPr>
            <w:rStyle w:val="-"/>
          </w:rPr>
          <w:t>http://photodentro.edu.gr/aggregator/lo/photodentro-aggregatedcontent-8531-258</w:t>
        </w:r>
      </w:hyperlink>
    </w:p>
    <w:p w:rsidR="00982FE3" w:rsidRDefault="00A85AB1">
      <w:hyperlink r:id="rId5" w:history="1">
        <w:r w:rsidR="00982FE3">
          <w:rPr>
            <w:rStyle w:val="-"/>
          </w:rPr>
          <w:t>http://photodentro.edu.gr/aggregator/lo/photodentro-aggregatedcontent-8531-259</w:t>
        </w:r>
      </w:hyperlink>
    </w:p>
    <w:p w:rsidR="00982FE3" w:rsidRDefault="00A85AB1">
      <w:hyperlink r:id="rId6" w:history="1">
        <w:r w:rsidR="00982FE3">
          <w:rPr>
            <w:rStyle w:val="-"/>
          </w:rPr>
          <w:t>http://photodentro.edu.gr/aggregator/lo/photodentro-aggregatedcontent-8531-232</w:t>
        </w:r>
      </w:hyperlink>
    </w:p>
    <w:sectPr w:rsidR="00982FE3" w:rsidSect="00A85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2FE3"/>
    <w:rsid w:val="00982FE3"/>
    <w:rsid w:val="00A85AB1"/>
    <w:rsid w:val="00C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2FE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916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aggregatedcontent-8531-232" TargetMode="External"/><Relationship Id="rId5" Type="http://schemas.openxmlformats.org/officeDocument/2006/relationships/hyperlink" Target="http://photodentro.edu.gr/aggregator/lo/photodentro-aggregatedcontent-8531-259" TargetMode="External"/><Relationship Id="rId4" Type="http://schemas.openxmlformats.org/officeDocument/2006/relationships/hyperlink" Target="http://photodentro.edu.gr/aggregator/lo/photodentro-aggregatedcontent-8531-25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2</cp:revision>
  <dcterms:created xsi:type="dcterms:W3CDTF">2020-04-30T14:41:00Z</dcterms:created>
  <dcterms:modified xsi:type="dcterms:W3CDTF">2020-04-30T14:41:00Z</dcterms:modified>
</cp:coreProperties>
</file>