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43" w:rsidRDefault="00B80D43">
      <w:pPr>
        <w:rPr>
          <w:lang w:val="en-US"/>
        </w:rPr>
      </w:pPr>
    </w:p>
    <w:p w:rsidR="00B80D43" w:rsidRPr="00B80D43" w:rsidRDefault="00B80D43">
      <w:r>
        <w:t xml:space="preserve">Επαναληπτικές  ασκήσεις  γραμματικής για την γλώσσα </w:t>
      </w:r>
    </w:p>
    <w:p w:rsidR="00B80D43" w:rsidRPr="00B80D43" w:rsidRDefault="00B80D43"/>
    <w:p w:rsidR="00B80D43" w:rsidRPr="00B80D43" w:rsidRDefault="00B80D43"/>
    <w:p w:rsidR="00F128EE" w:rsidRPr="00B80D43" w:rsidRDefault="009D7877">
      <w:pPr>
        <w:rPr>
          <w:lang w:val="en-US"/>
        </w:rPr>
      </w:pPr>
      <w:hyperlink r:id="rId4" w:history="1">
        <w:r w:rsidR="00B80D43" w:rsidRPr="00B80D43">
          <w:rPr>
            <w:rStyle w:val="-"/>
            <w:lang w:val="en-US"/>
          </w:rPr>
          <w:t>https://e-didaskalia.blogspot.com/2014/04/blog-post_4396.html</w:t>
        </w:r>
      </w:hyperlink>
    </w:p>
    <w:sectPr w:rsidR="00F128EE" w:rsidRPr="00B80D43" w:rsidSect="00F12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0D43"/>
    <w:rsid w:val="001F0444"/>
    <w:rsid w:val="009D7877"/>
    <w:rsid w:val="00B80D43"/>
    <w:rsid w:val="00F1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0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didaskalia.blogspot.com/2014/04/blog-post_4396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User</cp:lastModifiedBy>
  <cp:revision>2</cp:revision>
  <dcterms:created xsi:type="dcterms:W3CDTF">2020-04-30T14:23:00Z</dcterms:created>
  <dcterms:modified xsi:type="dcterms:W3CDTF">2020-04-30T14:23:00Z</dcterms:modified>
</cp:coreProperties>
</file>