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FD" w:rsidRDefault="00652EFD"/>
    <w:p w:rsidR="00B26E52" w:rsidRPr="00B26E52" w:rsidRDefault="005F5EDA">
      <w:r>
        <w:t xml:space="preserve">Μικρή γραμματική :  </w:t>
      </w:r>
    </w:p>
    <w:p w:rsidR="004D7D99" w:rsidRDefault="00742FB7">
      <w:hyperlink r:id="rId4" w:history="1">
        <w:r w:rsidR="00B26E52" w:rsidRPr="00B26E52">
          <w:rPr>
            <w:rStyle w:val="-"/>
            <w:lang w:val="en-US"/>
          </w:rPr>
          <w:t>http</w:t>
        </w:r>
        <w:r w:rsidR="00B26E52" w:rsidRPr="0049070F">
          <w:rPr>
            <w:rStyle w:val="-"/>
          </w:rPr>
          <w:t>://</w:t>
        </w:r>
        <w:proofErr w:type="spellStart"/>
        <w:r w:rsidR="00B26E52" w:rsidRPr="00B26E52">
          <w:rPr>
            <w:rStyle w:val="-"/>
            <w:lang w:val="en-US"/>
          </w:rPr>
          <w:t>photodentro</w:t>
        </w:r>
        <w:proofErr w:type="spellEnd"/>
        <w:r w:rsidR="00B26E52" w:rsidRPr="0049070F">
          <w:rPr>
            <w:rStyle w:val="-"/>
          </w:rPr>
          <w:t>.</w:t>
        </w:r>
        <w:proofErr w:type="spellStart"/>
        <w:r w:rsidR="00B26E52" w:rsidRPr="00B26E52">
          <w:rPr>
            <w:rStyle w:val="-"/>
            <w:lang w:val="en-US"/>
          </w:rPr>
          <w:t>edu</w:t>
        </w:r>
        <w:proofErr w:type="spellEnd"/>
        <w:r w:rsidR="00B26E52" w:rsidRPr="0049070F">
          <w:rPr>
            <w:rStyle w:val="-"/>
          </w:rPr>
          <w:t>.</w:t>
        </w:r>
        <w:proofErr w:type="spellStart"/>
        <w:r w:rsidR="00B26E52" w:rsidRPr="00B26E52">
          <w:rPr>
            <w:rStyle w:val="-"/>
            <w:lang w:val="en-US"/>
          </w:rPr>
          <w:t>gr</w:t>
        </w:r>
        <w:proofErr w:type="spellEnd"/>
        <w:r w:rsidR="00B26E52" w:rsidRPr="0049070F">
          <w:rPr>
            <w:rStyle w:val="-"/>
          </w:rPr>
          <w:t>/</w:t>
        </w:r>
        <w:r w:rsidR="00B26E52" w:rsidRPr="00B26E52">
          <w:rPr>
            <w:rStyle w:val="-"/>
            <w:lang w:val="en-US"/>
          </w:rPr>
          <w:t>aggregator</w:t>
        </w:r>
        <w:r w:rsidR="00B26E52" w:rsidRPr="0049070F">
          <w:rPr>
            <w:rStyle w:val="-"/>
          </w:rPr>
          <w:t>/</w:t>
        </w:r>
        <w:r w:rsidR="00B26E52" w:rsidRPr="00B26E52">
          <w:rPr>
            <w:rStyle w:val="-"/>
            <w:lang w:val="en-US"/>
          </w:rPr>
          <w:t>lo</w:t>
        </w:r>
        <w:r w:rsidR="00B26E52" w:rsidRPr="0049070F">
          <w:rPr>
            <w:rStyle w:val="-"/>
          </w:rPr>
          <w:t>/</w:t>
        </w:r>
        <w:proofErr w:type="spellStart"/>
        <w:r w:rsidR="00B26E52" w:rsidRPr="00B26E52">
          <w:rPr>
            <w:rStyle w:val="-"/>
            <w:lang w:val="en-US"/>
          </w:rPr>
          <w:t>photodentro</w:t>
        </w:r>
        <w:proofErr w:type="spellEnd"/>
        <w:r w:rsidR="00B26E52" w:rsidRPr="0049070F">
          <w:rPr>
            <w:rStyle w:val="-"/>
          </w:rPr>
          <w:t>-</w:t>
        </w:r>
        <w:proofErr w:type="spellStart"/>
        <w:r w:rsidR="00B26E52" w:rsidRPr="00B26E52">
          <w:rPr>
            <w:rStyle w:val="-"/>
            <w:lang w:val="en-US"/>
          </w:rPr>
          <w:t>ugc</w:t>
        </w:r>
        <w:proofErr w:type="spellEnd"/>
        <w:r w:rsidR="00B26E52" w:rsidRPr="0049070F">
          <w:rPr>
            <w:rStyle w:val="-"/>
          </w:rPr>
          <w:t>-8525-976</w:t>
        </w:r>
      </w:hyperlink>
    </w:p>
    <w:p w:rsidR="005F5EDA" w:rsidRDefault="005F5EDA"/>
    <w:p w:rsidR="00851274" w:rsidRDefault="00851274">
      <w:r>
        <w:t>Μικροί  Λογοτέχνες  Δημιουργούν  Ποιήματα :</w:t>
      </w:r>
    </w:p>
    <w:p w:rsidR="005F5EDA" w:rsidRDefault="005F5EDA"/>
    <w:p w:rsidR="005F5EDA" w:rsidRDefault="00742FB7">
      <w:hyperlink r:id="rId5" w:history="1">
        <w:r w:rsidR="00851274">
          <w:rPr>
            <w:rStyle w:val="-"/>
          </w:rPr>
          <w:t>http://photodentro.edu.gr/edusoft/r/8531/224</w:t>
        </w:r>
      </w:hyperlink>
    </w:p>
    <w:p w:rsidR="00851274" w:rsidRDefault="00851274"/>
    <w:p w:rsidR="00851274" w:rsidRDefault="00851274">
      <w:r>
        <w:t>Μύθοι του Αισώπου για Παιδιά:</w:t>
      </w:r>
    </w:p>
    <w:p w:rsidR="00851274" w:rsidRDefault="00742FB7">
      <w:hyperlink r:id="rId6" w:history="1">
        <w:r w:rsidR="00851274">
          <w:rPr>
            <w:rStyle w:val="-"/>
          </w:rPr>
          <w:t>https://www.paidika-paramythia.gr/fairy-tales-collection/mythoi-toy-aisopoy</w:t>
        </w:r>
      </w:hyperlink>
    </w:p>
    <w:p w:rsidR="00652EFD" w:rsidRDefault="00652EFD"/>
    <w:p w:rsidR="00652EFD" w:rsidRDefault="00652EFD">
      <w:r>
        <w:t>Σειρά Ελληνική Μυθολογία για παιδιά σε κόμικς (Βίντεο):</w:t>
      </w:r>
    </w:p>
    <w:p w:rsidR="00652EFD" w:rsidRDefault="00742FB7">
      <w:hyperlink r:id="rId7" w:history="1">
        <w:r w:rsidR="00652EFD">
          <w:rPr>
            <w:rStyle w:val="-"/>
          </w:rPr>
          <w:t>https://www.youtube.com/watch?v=2IZ4LEkZqhE</w:t>
        </w:r>
      </w:hyperlink>
    </w:p>
    <w:p w:rsidR="00652EFD" w:rsidRDefault="00652EFD"/>
    <w:p w:rsidR="00652EFD" w:rsidRDefault="00652EFD">
      <w:r>
        <w:t>Οδυσσέας, παιδική ταινία :</w:t>
      </w:r>
    </w:p>
    <w:p w:rsidR="00652EFD" w:rsidRDefault="00742FB7">
      <w:hyperlink r:id="rId8" w:history="1">
        <w:r w:rsidR="00652EFD">
          <w:rPr>
            <w:rStyle w:val="-"/>
          </w:rPr>
          <w:t>https://www.youtube.com/watch?v=5bfk6OudntI&amp;t=3145s</w:t>
        </w:r>
      </w:hyperlink>
    </w:p>
    <w:p w:rsidR="0049594D" w:rsidRDefault="0049594D"/>
    <w:p w:rsidR="0049594D" w:rsidRDefault="004110F2">
      <w:proofErr w:type="spellStart"/>
      <w:proofErr w:type="gramStart"/>
      <w:r>
        <w:rPr>
          <w:lang w:val="en-US"/>
        </w:rPr>
        <w:t>Emathima</w:t>
      </w:r>
      <w:proofErr w:type="spellEnd"/>
      <w:r w:rsidRPr="004110F2">
        <w:t xml:space="preserve"> :</w:t>
      </w:r>
      <w:proofErr w:type="gramEnd"/>
      <w:r w:rsidRPr="004110F2">
        <w:t xml:space="preserve"> </w:t>
      </w:r>
      <w:r>
        <w:t>εκπαιδευτικό υλικό για όλες τις τάξεις του δημοτικού και ειδικής αγωγής.</w:t>
      </w:r>
      <w:r w:rsidR="00652AE9">
        <w:t>:</w:t>
      </w:r>
    </w:p>
    <w:p w:rsidR="00652AE9" w:rsidRPr="004110F2" w:rsidRDefault="00742FB7">
      <w:hyperlink r:id="rId9" w:history="1">
        <w:r w:rsidR="00652AE9">
          <w:rPr>
            <w:rStyle w:val="-"/>
          </w:rPr>
          <w:t>http://emathima.gr/</w:t>
        </w:r>
      </w:hyperlink>
    </w:p>
    <w:sectPr w:rsidR="00652AE9" w:rsidRPr="004110F2" w:rsidSect="004D7D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6E52"/>
    <w:rsid w:val="00074735"/>
    <w:rsid w:val="00340F69"/>
    <w:rsid w:val="004110F2"/>
    <w:rsid w:val="0049070F"/>
    <w:rsid w:val="0049594D"/>
    <w:rsid w:val="004D7D99"/>
    <w:rsid w:val="005F5EDA"/>
    <w:rsid w:val="00644EDB"/>
    <w:rsid w:val="00652AE9"/>
    <w:rsid w:val="00652EFD"/>
    <w:rsid w:val="00742FB7"/>
    <w:rsid w:val="00851274"/>
    <w:rsid w:val="00886DCE"/>
    <w:rsid w:val="00B26E52"/>
    <w:rsid w:val="00C36703"/>
    <w:rsid w:val="00E2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9"/>
  </w:style>
  <w:style w:type="paragraph" w:styleId="1">
    <w:name w:val="heading 1"/>
    <w:basedOn w:val="a"/>
    <w:link w:val="1Char"/>
    <w:uiPriority w:val="9"/>
    <w:qFormat/>
    <w:rsid w:val="00495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495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6E52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9594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9594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fk6OudntI&amp;t=314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IZ4LEkZq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idika-paramythia.gr/fairy-tales-collection/mythoi-toy-aisop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otodentro.edu.gr/edusoft/r/8531/2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hotodentro.edu.gr/aggregator/lo/photodentro-ugc-8525-976" TargetMode="External"/><Relationship Id="rId9" Type="http://schemas.openxmlformats.org/officeDocument/2006/relationships/hyperlink" Target="http://emathim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emathima</vt:lpstr>
      <vt:lpstr>    Εκπαιδευτικό υλικό για όλες τις τάξεις του δημοτικού σχολείου και το νηπιαγωγείο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User</cp:lastModifiedBy>
  <cp:revision>2</cp:revision>
  <dcterms:created xsi:type="dcterms:W3CDTF">2020-04-02T08:13:00Z</dcterms:created>
  <dcterms:modified xsi:type="dcterms:W3CDTF">2020-04-02T08:13:00Z</dcterms:modified>
</cp:coreProperties>
</file>