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FC604" w14:textId="20184AC4" w:rsidR="00F941B7" w:rsidRDefault="00E54E38" w:rsidP="00E54E38">
      <w:pPr>
        <w:jc w:val="center"/>
        <w:rPr>
          <w:sz w:val="28"/>
          <w:szCs w:val="28"/>
        </w:rPr>
      </w:pPr>
      <w:r w:rsidRPr="00E54E38">
        <w:rPr>
          <w:sz w:val="28"/>
          <w:szCs w:val="28"/>
        </w:rPr>
        <w:t>ΑΝΟΙΞΙΑΤΙΚΑ ΑΝΘΗ</w:t>
      </w:r>
    </w:p>
    <w:p w14:paraId="5EF90F94" w14:textId="31F089DF" w:rsidR="00E54E38" w:rsidRPr="00E54E38" w:rsidRDefault="00E54E38" w:rsidP="00E54E38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E54E38">
        <w:t xml:space="preserve">Αφού δεις την παρουσίαση που σου έστειλα, </w:t>
      </w:r>
      <w:r w:rsidR="00007C19">
        <w:t xml:space="preserve">αντιστοίχισε </w:t>
      </w:r>
      <w:r w:rsidRPr="00E54E38">
        <w:t xml:space="preserve"> κάθε άνθος </w:t>
      </w:r>
      <w:r w:rsidR="00007C19">
        <w:t>με</w:t>
      </w:r>
      <w:r w:rsidRPr="00E54E38">
        <w:t xml:space="preserve"> </w:t>
      </w:r>
      <w:r w:rsidR="00007C19">
        <w:t xml:space="preserve">το </w:t>
      </w:r>
      <w:r w:rsidRPr="00E54E38">
        <w:t>όνομά του</w:t>
      </w:r>
      <w:r w:rsidR="00007C19">
        <w:t xml:space="preserve">. (μπορείς να σύρεις τα </w:t>
      </w:r>
      <w:proofErr w:type="spellStart"/>
      <w:r w:rsidR="00007C19">
        <w:t>ταμπελάκια</w:t>
      </w:r>
      <w:proofErr w:type="spellEnd"/>
      <w:r w:rsidR="00007C19">
        <w:t>)</w:t>
      </w:r>
      <w:r w:rsidRPr="00E54E38">
        <w:t>:</w:t>
      </w:r>
    </w:p>
    <w:p w14:paraId="3193F44B" w14:textId="04CBC134" w:rsidR="00E54E38" w:rsidRDefault="00007C19" w:rsidP="00E54E38">
      <w:pPr>
        <w:pStyle w:val="a3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F8843" wp14:editId="5B88F103">
                <wp:simplePos x="0" y="0"/>
                <wp:positionH relativeFrom="column">
                  <wp:posOffset>4343400</wp:posOffset>
                </wp:positionH>
                <wp:positionV relativeFrom="paragraph">
                  <wp:posOffset>472440</wp:posOffset>
                </wp:positionV>
                <wp:extent cx="1466850" cy="361950"/>
                <wp:effectExtent l="0" t="0" r="19050" b="1905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AEE3C7" w14:textId="05EDDD39" w:rsidR="00007C19" w:rsidRDefault="00007C19" w:rsidP="00007C19">
                            <w:pPr>
                              <w:jc w:val="center"/>
                            </w:pPr>
                            <w:r>
                              <w:t>Μαργαρίτα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BF8843" id="Ορθογώνιο 1" o:spid="_x0000_s1026" style="position:absolute;left:0;text-align:left;margin-left:342pt;margin-top:37.2pt;width:115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Rw3lAIAAE0FAAAOAAAAZHJzL2Uyb0RvYy54bWysVMFu2zAMvQ/YPwi6r46zNGuDOkXQosOA&#10;og3WDj0rslQbkCWNUmJnt/3AfmEfsct2GPoH7i+Nkh23aIsdhuWgUCb5SD6SOjpuKkU2AlxpdEbT&#10;vRElQnOTl/o2o5+uz94cUOI80zlTRouMboWjx/PXr45qOxNjUxiVCyAIot2sthktvLezJHG8EBVz&#10;e8YKjUppoGIer3Cb5MBqRK9UMh6NpkltILdguHAOv552SjqP+FIK7i+ldMITlVHMzccT4rkKZzI/&#10;YrNbYLYoeZ8G+4csKlZqDDpAnTLPyBrKZ1BVycE4I/0eN1VipCy5iDVgNenoSTVXBbMi1oLkODvQ&#10;5P4fLL/YLIGUOfaOEs0qbFH7/f5r+7O9a3/cf2t/t7/aO5IGnmrrZmh+ZZfQ3xyKoehGQhX+sRzS&#10;RG63A7ei8YTjx3QynR7sYws46t5O00OUESZ58Lbg/HthKhKEjAL2LlLKNufOd6Y7E/QL2XTxo+S3&#10;SoQUlP4oJNaDEcfRO06SOFFANgxngHEutE87VcFy0X3eH+Gvz2fwiNlFwIAsS6UG7B4gTOlz7C7X&#10;3j64ijiIg/Pob4l1zoNHjGy0H5yrUht4CUBhVX3kzn5HUkdNYMk3qwZNgrgy+RYbD6bbCGf5WYm0&#10;nzPnlwxwBbBTuNb+Eg+pTJ1R00uUFAa+vPQ92ONkopaSGlcqo+7zmoGgRH3QOLOH6WQSdjBeJvvv&#10;xniBx5rVY41eVycGO4ZzidlFMdh7tRMlmOoGt38RoqKKaY6xM8o97C4nvlt1fD+4WCyiGe6dZf5c&#10;X1kewAPBYayumxsGtp89j1N7YXbrx2ZPRrCzDZ7aLNbeyDLO5wOvPfW4s3GG+vclPAqP79Hq4RWc&#10;/wEAAP//AwBQSwMEFAAGAAgAAAAhAMCJBOvcAAAACgEAAA8AAABkcnMvZG93bnJldi54bWxMj8tO&#10;wzAQRfdI/IM1SOyoEwhtCXEqVIkNEosWPmAaD3GoH1HsNMnfM6xgOXeO7qPazc6KCw2xC15BvspA&#10;kG+C7nyr4PPj9W4LIib0Gm3wpGChCLv6+qrCUofJH+hyTK1gEx9LVGBS6kspY2PIYVyFnjz/vsLg&#10;MPE5tFIPOLG5s/I+y9bSYec5wWBPe0PN+Tg6DkE6LPlm2p/fzfzWkV2+aVyUur2ZX55BJJrTHwy/&#10;9bk61NzpFEavo7AK1tuCtyQFm6IAwcBT/sjCicmHvABZV/L/hPoHAAD//wMAUEsBAi0AFAAGAAgA&#10;AAAhALaDOJL+AAAA4QEAABMAAAAAAAAAAAAAAAAAAAAAAFtDb250ZW50X1R5cGVzXS54bWxQSwEC&#10;LQAUAAYACAAAACEAOP0h/9YAAACUAQAACwAAAAAAAAAAAAAAAAAvAQAAX3JlbHMvLnJlbHNQSwEC&#10;LQAUAAYACAAAACEAfzEcN5QCAABNBQAADgAAAAAAAAAAAAAAAAAuAgAAZHJzL2Uyb0RvYy54bWxQ&#10;SwECLQAUAAYACAAAACEAwIkE69wAAAAKAQAADwAAAAAAAAAAAAAAAADuBAAAZHJzL2Rvd25yZXYu&#10;eG1sUEsFBgAAAAAEAAQA8wAAAPcFAAAAAA==&#10;" fillcolor="#4472c4 [3204]" strokecolor="#1f3763 [1604]" strokeweight="1pt">
                <v:textbox>
                  <w:txbxContent>
                    <w:p w14:paraId="3CAEE3C7" w14:textId="05EDDD39" w:rsidR="00007C19" w:rsidRDefault="00007C19" w:rsidP="00007C19">
                      <w:pPr>
                        <w:jc w:val="center"/>
                      </w:pPr>
                      <w:r>
                        <w:t>Μαργαρίτα</w:t>
                      </w:r>
                    </w:p>
                  </w:txbxContent>
                </v:textbox>
              </v:rect>
            </w:pict>
          </mc:Fallback>
        </mc:AlternateContent>
      </w:r>
      <w:r w:rsidR="00E54E38">
        <w:rPr>
          <w:noProof/>
        </w:rPr>
        <w:drawing>
          <wp:inline distT="0" distB="0" distL="0" distR="0" wp14:anchorId="0F0BFDC8" wp14:editId="2E7603F4">
            <wp:extent cx="2857086" cy="1390650"/>
            <wp:effectExtent l="0" t="0" r="635" b="0"/>
            <wp:docPr id="5" name="Picture 2" descr="Πολύχρωμες ζίνιες">
              <a:extLst xmlns:a="http://schemas.openxmlformats.org/drawingml/2006/main">
                <a:ext uri="{FF2B5EF4-FFF2-40B4-BE49-F238E27FC236}">
                  <a16:creationId xmlns:a16="http://schemas.microsoft.com/office/drawing/2014/main" id="{0BEB2DDA-7129-493D-A722-C88A7A7FC5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Πολύχρωμες ζίνιες">
                      <a:extLst>
                        <a:ext uri="{FF2B5EF4-FFF2-40B4-BE49-F238E27FC236}">
                          <a16:creationId xmlns:a16="http://schemas.microsoft.com/office/drawing/2014/main" id="{0BEB2DDA-7129-493D-A722-C88A7A7FC5B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525" cy="1395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4E38">
        <w:rPr>
          <w:noProof/>
        </w:rPr>
        <w:t xml:space="preserve">    </w:t>
      </w:r>
      <w:r>
        <w:rPr>
          <w:noProof/>
        </w:rPr>
        <w:t xml:space="preserve"> </w:t>
      </w:r>
      <w:r w:rsidR="00E54E38">
        <w:rPr>
          <w:noProof/>
        </w:rPr>
        <w:t xml:space="preserve">                     </w:t>
      </w:r>
      <w:r w:rsidR="00B00F59">
        <w:rPr>
          <w:noProof/>
        </w:rPr>
        <w:t xml:space="preserve">                </w:t>
      </w:r>
      <w:r w:rsidR="00E54E38">
        <w:rPr>
          <w:noProof/>
        </w:rPr>
        <w:t xml:space="preserve">   </w:t>
      </w:r>
    </w:p>
    <w:p w14:paraId="1588A633" w14:textId="326B77A5" w:rsidR="00B00F59" w:rsidRDefault="00007C19" w:rsidP="00E54E38">
      <w:pPr>
        <w:pStyle w:val="a3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A99BA" wp14:editId="774FAB44">
                <wp:simplePos x="0" y="0"/>
                <wp:positionH relativeFrom="column">
                  <wp:posOffset>4400550</wp:posOffset>
                </wp:positionH>
                <wp:positionV relativeFrom="paragraph">
                  <wp:posOffset>514350</wp:posOffset>
                </wp:positionV>
                <wp:extent cx="1466850" cy="361950"/>
                <wp:effectExtent l="0" t="0" r="19050" b="1905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619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D108E9" w14:textId="048CBD17" w:rsidR="00007C19" w:rsidRDefault="00007C19" w:rsidP="00007C19">
                            <w:pPr>
                              <w:jc w:val="center"/>
                            </w:pPr>
                            <w:r>
                              <w:t>Κατιφές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BA99BA" id="Ορθογώνιο 2" o:spid="_x0000_s1027" style="position:absolute;left:0;text-align:left;margin-left:346.5pt;margin-top:40.5pt;width:115.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J5oQIAAC0FAAAOAAAAZHJzL2Uyb0RvYy54bWysVEtu2zAQ3RfoHQjuG1mq4iRC5MBwkKJA&#10;kBhIiqxpirII8FeStpTueoFeoYfopl0UuYFypQ4pOb9mVVQLaoYzfMN5M8Pjk04KtGXWca1KnO5N&#10;MGKK6oqrdYk/XZ+9O8TIeaIqIrRiJb5lDp/M3r45bk3BMt1oUTGLAES5ojUlbrw3RZI42jBJ3J42&#10;TIGx1lYSD6pdJ5UlLaBLkWSTyTRpta2M1ZQ5B7ungxHPIn5dM+ov69oxj0SJ4W4+rjauq7Ams2NS&#10;rC0xDafjNcg/3EISriDoA9Qp8QRtLP8LSnJqtdO136NaJrquOWUxB8gmnbzI5qohhsVcgBxnHmhy&#10;/w+WXmyXFvGqxBlGikgoUf/9/mv/s7/rf9x/63/3v/o7lAWeWuMKcL8ySztqDsSQdFdbGf6QDuoi&#10;t7cP3LLOIwqbaT6dHu5DCSjY3k/TI5ABJnk8bazzH5iWKAgltlC7SCnZnjs/uO5cQjCnBa/OuBBR&#10;sevVQli0JVDnPD/IFvmI/sxNKNTCVbKDSbgIgX6rBfEgSgMMOLXGiIg1NDL1NsZ+dtq9EiQGb0jF&#10;htD7E/h2kQf3mOMznJDFKXHNcCSawhFSSO5hGASXJT4MQDskoYKVxXYeuQjFGOgPku9WXSxiGoDC&#10;zkpXt1BYq4eOd4aecQh7TpxfEgstDgTA2PpLWGqhgRU9Shg12n55bT/4Q+eBFaMWRgYY+7whlmEk&#10;PiroyaM0z8OMRSXfP8hAsU8tq6cWtZELDdVK4YEwNIrB34udWFstb2C65yEqmIiiEHuozags/DDK&#10;8D5QNp9HN5grQ/y5ujI0gAfmAuHX3Q2xZuwtD115oXfjRYoXLTb4hpNKzzde1zz23yOvUNOgwEzG&#10;6o7vRxj6p3r0enzlZn8AAAD//wMAUEsDBBQABgAIAAAAIQCllqcA4QAAAAoBAAAPAAAAZHJzL2Rv&#10;d25yZXYueG1sTI9BT8JAEIXvJv6HzZh4ky2gTSndEoPxQEwkUn/A0h3aQne2dhda/fUOJz3NTN7L&#10;m+9lq9G24oK9bxwpmE4iEEilMw1VCj6L14cEhA+ajG4doYJv9LDKb28ynRo30AdedqESHEI+1Qrq&#10;ELpUSl/WaLWfuA6JtYPrrQ589pU0vR443LZyFkWxtLoh/lDrDtc1lqfd2SqojsXx1K0p3mxfnt7e&#10;v7ZFtRl+lLq/G5+XIAKO4c8MV3xGh5yZ9u5MxotWQbyYc5egIJnyZMNi9sjLnp3zJAKZZ/J/hfwX&#10;AAD//wMAUEsBAi0AFAAGAAgAAAAhALaDOJL+AAAA4QEAABMAAAAAAAAAAAAAAAAAAAAAAFtDb250&#10;ZW50X1R5cGVzXS54bWxQSwECLQAUAAYACAAAACEAOP0h/9YAAACUAQAACwAAAAAAAAAAAAAAAAAv&#10;AQAAX3JlbHMvLnJlbHNQSwECLQAUAAYACAAAACEAxykieaECAAAtBQAADgAAAAAAAAAAAAAAAAAu&#10;AgAAZHJzL2Uyb0RvYy54bWxQSwECLQAUAAYACAAAACEApZanAOEAAAAKAQAADwAAAAAAAAAAAAAA&#10;AAD7BAAAZHJzL2Rvd25yZXYueG1sUEsFBgAAAAAEAAQA8wAAAAkGAAAAAA==&#10;" fillcolor="#4472c4" strokecolor="#2f528f" strokeweight="1pt">
                <v:textbox>
                  <w:txbxContent>
                    <w:p w14:paraId="3FD108E9" w14:textId="048CBD17" w:rsidR="00007C19" w:rsidRDefault="00007C19" w:rsidP="00007C19">
                      <w:pPr>
                        <w:jc w:val="center"/>
                      </w:pPr>
                      <w:r>
                        <w:t>Κατιφές</w:t>
                      </w:r>
                    </w:p>
                  </w:txbxContent>
                </v:textbox>
              </v:rect>
            </w:pict>
          </mc:Fallback>
        </mc:AlternateContent>
      </w:r>
      <w:r w:rsidR="00E54E38">
        <w:rPr>
          <w:noProof/>
        </w:rPr>
        <w:drawing>
          <wp:inline distT="0" distB="0" distL="0" distR="0" wp14:anchorId="4C791E18" wp14:editId="7A4B46AF">
            <wp:extent cx="2913380" cy="1352550"/>
            <wp:effectExtent l="0" t="0" r="1270" b="0"/>
            <wp:docPr id="6" name="Picture 3" descr="Συμβουλές για τη φροντίδα της διμορφοθήκης">
              <a:extLst xmlns:a="http://schemas.openxmlformats.org/drawingml/2006/main">
                <a:ext uri="{FF2B5EF4-FFF2-40B4-BE49-F238E27FC236}">
                  <a16:creationId xmlns:a16="http://schemas.microsoft.com/office/drawing/2014/main" id="{0B86CD36-78CD-4868-BB36-D327FDDD21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Συμβουλές για τη φροντίδα της διμορφοθήκης">
                      <a:extLst>
                        <a:ext uri="{FF2B5EF4-FFF2-40B4-BE49-F238E27FC236}">
                          <a16:creationId xmlns:a16="http://schemas.microsoft.com/office/drawing/2014/main" id="{0B86CD36-78CD-4868-BB36-D327FDDD214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835" cy="1363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0F59">
        <w:rPr>
          <w:sz w:val="32"/>
          <w:szCs w:val="32"/>
        </w:rPr>
        <w:t xml:space="preserve">                           </w:t>
      </w:r>
    </w:p>
    <w:p w14:paraId="2DACACAC" w14:textId="1D20AC4F" w:rsidR="00E54E38" w:rsidRDefault="00007C19" w:rsidP="00E54E38">
      <w:pPr>
        <w:pStyle w:val="a3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1E6003" wp14:editId="752D1866">
                <wp:simplePos x="0" y="0"/>
                <wp:positionH relativeFrom="column">
                  <wp:posOffset>4429125</wp:posOffset>
                </wp:positionH>
                <wp:positionV relativeFrom="paragraph">
                  <wp:posOffset>638175</wp:posOffset>
                </wp:positionV>
                <wp:extent cx="1466850" cy="361950"/>
                <wp:effectExtent l="0" t="0" r="19050" b="1905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619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2D4E99" w14:textId="75AC4F75" w:rsidR="00007C19" w:rsidRDefault="00007C19" w:rsidP="00007C19">
                            <w:pPr>
                              <w:jc w:val="center"/>
                            </w:pPr>
                            <w:proofErr w:type="spellStart"/>
                            <w:r>
                              <w:t>ζίνια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1E6003" id="Ορθογώνιο 3" o:spid="_x0000_s1028" style="position:absolute;left:0;text-align:left;margin-left:348.75pt;margin-top:50.25pt;width:115.5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DxoQIAAC0FAAAOAAAAZHJzL2Uyb0RvYy54bWysVM1u2zAMvg/YOwi6r05SN22NOkWQosOA&#10;oi3QDj0zshwb0N8kJXZ32wvsFfYQvWyHoW/gvtIo2enfehrmg0yK1EfxI6mj41YKsuHW1VrldLwz&#10;ooQrpotarXL6+fr0wwElzoMqQGjFc3rLHT2evX931JiMT3SlRcEtQRDlssbktPLeZEniWMUluB1t&#10;uEJjqa0Ej6pdJYWFBtGlSCaj0TRptC2M1Yw7h7snvZHOIn5ZcuYvytJxT0RO8W4+rjauy7AmsyPI&#10;VhZMVbPhGvAPt5BQKwz6CHUCHsja1n9ByZpZ7XTpd5iWiS7LmvGYA2YzHr3K5qoCw2MuSI4zjzS5&#10;/wfLzjeXltRFTncpUSCxRN2Ph2/dz+6+u3v43v3ufnX3ZDfw1BiXofuVubSD5lAMSbelleGP6ZA2&#10;cnv7yC1vPWG4OU6n04M9LAFD2+50fIgywiRPp411/iPXkgQhpxZrFymFzZnzvevWJQRzWtTFaS1E&#10;VOxquRCWbADrnKb7k0U6oL9wE4o0eJXJ/ihcBLDfSgEeRWmQAadWlIBYYSMzb2PsF6fdG0Fi8AoK&#10;3ofeG+G3jdy7xxxf4IQsTsBV/ZFoCkcgk7XHYRC1zOlBANoiCRWsPLbzwEUoRk9/kHy7bGMRJwEo&#10;7Cx1cYuFtbrveGfYaY1hz8D5S7DY4kgAjq2/wKUUGlnRg0RJpe3Xt/aDP3YeWilpcGSQsS9rsJwS&#10;8UlhTx6O0zTMWFTSvf0JKva5ZfncotZyobFaY3wgDIti8PdiK5ZWyxuc7nmIiiZQDGP3tRmUhe9H&#10;Gd8Hxufz6IZzZcCfqSvDAnhgLhB+3d6ANUNveezKc70dL8hetVjvG04qPV97Xdax/554xZoGBWcy&#10;Vnd4P8LQP9ej19MrN/sDAAD//wMAUEsDBBQABgAIAAAAIQBL4uI/4AAAAAsBAAAPAAAAZHJzL2Rv&#10;d25yZXYueG1sTI/BTsMwEETvSPyDtUjcqE2lhDbEqVARhwqJqg0f4MZLkjZeh9htAl/PcoLb7M5o&#10;9m2+mlwnLjiE1pOG+5kCgVR521Kt4b18uVuACNGQNZ0n1PCFAVbF9VVuMutH2uFlH2vBJRQyo6GJ&#10;sc+kDFWDzoSZ75HY+/CDM5HHoZZ2MCOXu07OlUqlMy3xhcb0uG6wOu3PTkN9LI+nfk3pZvucvL59&#10;bst6M35rfXszPT2CiDjFvzD84jM6FMx08GeyQXQa0uVDwlE2lGLBieV8weLAm4QtWeTy/w/FDwAA&#10;AP//AwBQSwECLQAUAAYACAAAACEAtoM4kv4AAADhAQAAEwAAAAAAAAAAAAAAAAAAAAAAW0NvbnRl&#10;bnRfVHlwZXNdLnhtbFBLAQItABQABgAIAAAAIQA4/SH/1gAAAJQBAAALAAAAAAAAAAAAAAAAAC8B&#10;AABfcmVscy8ucmVsc1BLAQItABQABgAIAAAAIQDVEnDxoQIAAC0FAAAOAAAAAAAAAAAAAAAAAC4C&#10;AABkcnMvZTJvRG9jLnhtbFBLAQItABQABgAIAAAAIQBL4uI/4AAAAAsBAAAPAAAAAAAAAAAAAAAA&#10;APsEAABkcnMvZG93bnJldi54bWxQSwUGAAAAAAQABADzAAAACAYAAAAA&#10;" fillcolor="#4472c4" strokecolor="#2f528f" strokeweight="1pt">
                <v:textbox>
                  <w:txbxContent>
                    <w:p w14:paraId="502D4E99" w14:textId="75AC4F75" w:rsidR="00007C19" w:rsidRDefault="00007C19" w:rsidP="00007C19">
                      <w:pPr>
                        <w:jc w:val="center"/>
                      </w:pPr>
                      <w:proofErr w:type="spellStart"/>
                      <w:r>
                        <w:t>ζίνια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B00F59">
        <w:rPr>
          <w:noProof/>
        </w:rPr>
        <w:drawing>
          <wp:inline distT="0" distB="0" distL="0" distR="0" wp14:anchorId="543C2284" wp14:editId="22050097">
            <wp:extent cx="2933700" cy="1543050"/>
            <wp:effectExtent l="0" t="0" r="0" b="0"/>
            <wp:docPr id="7" name="Picture 2" descr="Κατιφές, ένα ανθεκτικό λουλούδι που προστατεύει τα λαχανικά">
              <a:extLst xmlns:a="http://schemas.openxmlformats.org/drawingml/2006/main">
                <a:ext uri="{FF2B5EF4-FFF2-40B4-BE49-F238E27FC236}">
                  <a16:creationId xmlns:a16="http://schemas.microsoft.com/office/drawing/2014/main" id="{2F63453E-BCE1-4021-A261-87C3C771B5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Κατιφές, ένα ανθεκτικό λουλούδι που προστατεύει τα λαχανικά">
                      <a:extLst>
                        <a:ext uri="{FF2B5EF4-FFF2-40B4-BE49-F238E27FC236}">
                          <a16:creationId xmlns:a16="http://schemas.microsoft.com/office/drawing/2014/main" id="{2F63453E-BCE1-4021-A261-87C3C771B57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879" cy="1543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0F59">
        <w:rPr>
          <w:noProof/>
        </w:rPr>
        <w:t xml:space="preserve">                                         </w:t>
      </w:r>
    </w:p>
    <w:p w14:paraId="4F0EB1D3" w14:textId="05DE6924" w:rsidR="00B00F59" w:rsidRDefault="00007C19" w:rsidP="00007C19">
      <w:pPr>
        <w:pStyle w:val="a3"/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0A3B55" wp14:editId="69CEB3C6">
                <wp:simplePos x="0" y="0"/>
                <wp:positionH relativeFrom="column">
                  <wp:posOffset>4448175</wp:posOffset>
                </wp:positionH>
                <wp:positionV relativeFrom="paragraph">
                  <wp:posOffset>656590</wp:posOffset>
                </wp:positionV>
                <wp:extent cx="1466850" cy="361950"/>
                <wp:effectExtent l="0" t="0" r="19050" b="19050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619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963DD3" w14:textId="0277331D" w:rsidR="00007C19" w:rsidRDefault="00007C19" w:rsidP="00007C19">
                            <w:pPr>
                              <w:jc w:val="center"/>
                            </w:pPr>
                            <w:r>
                              <w:t>Πανσές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0A3B55" id="Ορθογώνιο 9" o:spid="_x0000_s1029" style="position:absolute;left:0;text-align:left;margin-left:350.25pt;margin-top:51.7pt;width:115.5pt;height:2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ewoQIAAC0FAAAOAAAAZHJzL2Uyb0RvYy54bWysVM1u2zAMvg/YOwi6r05SN22MOkWQosOA&#10;oivQDj0zshwb0N8kJXZ32wvsFfYQu2yHoW/gvtIo2enfehrmg0yK1EfxI6njk1YKsuXW1VrldLw3&#10;ooQrpotarXP66frs3RElzoMqQGjFc3rLHT2Zv31z3JiMT3SlRcEtQRDlssbktPLeZEniWMUluD1t&#10;uEJjqa0Ej6pdJ4WFBtGlSCaj0TRptC2M1Yw7h7unvZHOI35ZcuY/lqXjnoic4t18XG1cV2FN5seQ&#10;rS2YqmbDNeAfbiGhVhj0AeoUPJCNrf+CkjWz2unS7zEtE12WNeMxB8xmPHqRzVUFhsdckBxnHmhy&#10;/w+WXWwvLamLnM4oUSCxRN33+6/dz+6u+3H/rfvd/eruyCzw1BiXofuVubSD5lAMSbelleGP6ZA2&#10;cnv7wC1vPWG4OU6n06MDLAFD2/50PEMZYZLH08Y6/55rSYKQU4u1i5TC9tz53nXnEoI5LerirBYi&#10;Kna9WgpLtoB1TtPDyTId0J+5CUUavMrkcBQuAthvpQCPojTIgFNrSkCssZGZtzH2s9PulSAxeAUF&#10;70MfjPDbRe7dY47PcEIWp+Cq/kg0hSOQydrjMIha5vQoAO2QhApWHtt54CIUo6c/SL5dtbGI+wEo&#10;7Kx0cYuFtbrveGfYWY1hz8H5S7DY4kgAjq3/iEspNLKiB4mSStsvr+0Hf+w8tFLS4MggY583YDkl&#10;4oPCnpyN0zTMWFTSg8MJKvapZfXUojZyqbFaY3wgDIti8PdiJ5ZWyxuc7kWIiiZQDGP3tRmUpe9H&#10;Gd8HxheL6IZzZcCfqyvDAnhgLhB+3d6ANUNveezKC70bL8hetFjvG04qvdh4Xdax/x55xZoGBWcy&#10;Vnd4P8LQP9Wj1+MrN/8DAAD//wMAUEsDBBQABgAIAAAAIQCBO/AP4QAAAAsBAAAPAAAAZHJzL2Rv&#10;d25yZXYueG1sTI/BTsMwEETvSPyDtUjcqF3aBghxKlTEoUJqRcMHuMnipI3XIXabwNeznOC4M0+z&#10;M9lydK04Yx8aTxqmEwUCqfRVQ1bDe/Fycw8iREOVaT2hhi8MsMwvLzKTVn6gNzzvohUcQiE1GuoY&#10;u1TKUNboTJj4Dom9D987E/nsrax6M3C4a+WtUol0piH+UJsOVzWWx93JabCH4nDsVpSst8+L183n&#10;trDr4Vvr66vx6RFExDH+wfBbn6tDzp32/kRVEK2GO6UWjLKhZnMQTDzMpqzsWUnUHGSeyf8b8h8A&#10;AAD//wMAUEsBAi0AFAAGAAgAAAAhALaDOJL+AAAA4QEAABMAAAAAAAAAAAAAAAAAAAAAAFtDb250&#10;ZW50X1R5cGVzXS54bWxQSwECLQAUAAYACAAAACEAOP0h/9YAAACUAQAACwAAAAAAAAAAAAAAAAAv&#10;AQAAX3JlbHMvLnJlbHNQSwECLQAUAAYACAAAACEAHYxXsKECAAAtBQAADgAAAAAAAAAAAAAAAAAu&#10;AgAAZHJzL2Uyb0RvYy54bWxQSwECLQAUAAYACAAAACEAgTvwD+EAAAALAQAADwAAAAAAAAAAAAAA&#10;AAD7BAAAZHJzL2Rvd25yZXYueG1sUEsFBgAAAAAEAAQA8wAAAAkGAAAAAA==&#10;" fillcolor="#4472c4" strokecolor="#2f528f" strokeweight="1pt">
                <v:textbox>
                  <w:txbxContent>
                    <w:p w14:paraId="47963DD3" w14:textId="0277331D" w:rsidR="00007C19" w:rsidRDefault="00007C19" w:rsidP="00007C19">
                      <w:pPr>
                        <w:jc w:val="center"/>
                      </w:pPr>
                      <w:r>
                        <w:t>Πανσές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2195684" wp14:editId="2118A92C">
            <wp:extent cx="2882872" cy="1590675"/>
            <wp:effectExtent l="0" t="0" r="0" b="0"/>
            <wp:docPr id="8" name="Picture 2" descr="5 μυστικά για τη φροντίδα της γαρυφαλλιάς">
              <a:extLst xmlns:a="http://schemas.openxmlformats.org/drawingml/2006/main">
                <a:ext uri="{FF2B5EF4-FFF2-40B4-BE49-F238E27FC236}">
                  <a16:creationId xmlns:a16="http://schemas.microsoft.com/office/drawing/2014/main" id="{2A43626C-B65E-4E96-9DAB-CBD9A28D0C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5 μυστικά για τη φροντίδα της γαρυφαλλιάς">
                      <a:extLst>
                        <a:ext uri="{FF2B5EF4-FFF2-40B4-BE49-F238E27FC236}">
                          <a16:creationId xmlns:a16="http://schemas.microsoft.com/office/drawing/2014/main" id="{2A43626C-B65E-4E96-9DAB-CBD9A28D0CC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459" cy="1593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0F59">
        <w:rPr>
          <w:sz w:val="32"/>
          <w:szCs w:val="32"/>
        </w:rPr>
        <w:t xml:space="preserve"> </w:t>
      </w:r>
      <w:r w:rsidR="00B00F59" w:rsidRPr="00007C19">
        <w:rPr>
          <w:sz w:val="32"/>
          <w:szCs w:val="32"/>
        </w:rPr>
        <w:t xml:space="preserve">      </w:t>
      </w:r>
    </w:p>
    <w:p w14:paraId="1886AEF9" w14:textId="3605DF65" w:rsidR="00007C19" w:rsidRDefault="00007C19" w:rsidP="00007C19">
      <w:pPr>
        <w:pStyle w:val="a3"/>
        <w:jc w:val="both"/>
        <w:rPr>
          <w:sz w:val="32"/>
          <w:szCs w:val="32"/>
        </w:rPr>
      </w:pPr>
    </w:p>
    <w:p w14:paraId="1A57FFD5" w14:textId="3B7EA672" w:rsidR="00007C19" w:rsidRDefault="00007C19" w:rsidP="00007C19">
      <w:pPr>
        <w:pStyle w:val="a3"/>
        <w:jc w:val="both"/>
        <w:rPr>
          <w:sz w:val="32"/>
          <w:szCs w:val="32"/>
        </w:rPr>
      </w:pPr>
    </w:p>
    <w:p w14:paraId="04253E39" w14:textId="23D0BA12" w:rsidR="00007C19" w:rsidRDefault="00007C19" w:rsidP="00007C19">
      <w:pPr>
        <w:pStyle w:val="a3"/>
        <w:jc w:val="both"/>
        <w:rPr>
          <w:sz w:val="32"/>
          <w:szCs w:val="32"/>
        </w:rPr>
      </w:pPr>
    </w:p>
    <w:p w14:paraId="1B73073A" w14:textId="2B1BEBD5" w:rsidR="00007C19" w:rsidRPr="006819EA" w:rsidRDefault="00007C19" w:rsidP="006819EA">
      <w:pPr>
        <w:pStyle w:val="a3"/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9858EF" wp14:editId="28D3D7AF">
                <wp:simplePos x="0" y="0"/>
                <wp:positionH relativeFrom="column">
                  <wp:posOffset>4476750</wp:posOffset>
                </wp:positionH>
                <wp:positionV relativeFrom="paragraph">
                  <wp:posOffset>255270</wp:posOffset>
                </wp:positionV>
                <wp:extent cx="1466850" cy="361950"/>
                <wp:effectExtent l="0" t="0" r="19050" b="19050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619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03EC67" w14:textId="34842223" w:rsidR="00007C19" w:rsidRDefault="00007C19" w:rsidP="00007C19">
                            <w:pPr>
                              <w:jc w:val="center"/>
                            </w:pPr>
                            <w:r>
                              <w:t>Γαρυφαλλιά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9858EF" id="Ορθογώνιο 10" o:spid="_x0000_s1030" style="position:absolute;left:0;text-align:left;margin-left:352.5pt;margin-top:20.1pt;width:115.5pt;height:2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N8oQIAAC8FAAAOAAAAZHJzL2Uyb0RvYy54bWysVM1u2zAMvg/YOwi6r04yN22NOkWQosOA&#10;og3QDj0zshwb0N8kJXZ32wvsFfYQu2yHoW/gvtIo2enfehrmg0yK1EfxI6njk1YKsuXW1VrldLw3&#10;ooQrpotarXP66frs3SElzoMqQGjFc3rLHT2ZvX1z3JiMT3SlRcEtQRDlssbktPLeZEniWMUluD1t&#10;uEJjqa0Ej6pdJ4WFBtGlSCaj0TRptC2M1Yw7h7unvZHOIn5ZcuYvy9JxT0RO8W4+rjauq7Ams2PI&#10;1hZMVbPhGvAPt5BQKwz6AHUKHsjG1n9ByZpZ7XTp95iWiS7LmvGYA2YzHr3I5qoCw2MuSI4zDzS5&#10;/wfLLrZLS+oCa4f0KJBYo+77/dfuZ3fX/bj/1v3ufnV3BI3IVGNchgeuzNIOmkMxpN2WVoY/JkTa&#10;yO7tA7u89YTh5jidTg/3MQpD2/vp+AhlhEkeTxvr/AeuJQlCTi1WL5IK23Pne9edSwjmtKiLs1qI&#10;qNj1aiEs2QJWOk0PJot0QH/mJhRp8CqTg1G4CGDHlQI8itIgB06tKQGxxlZm3sbYz067V4LE4BUU&#10;vA+9P8JvF7l3jzk+wwlZnIKr+iPRFI5AJmuP4yBqmdPDALRDEipYeWzogYtQjJ7+IPl21cYyxqzD&#10;zkoXt1haq/ued4ad1Rj2HJxfgsUmRwJwcP0lLqXQyIoeJEoqbb+8th/8sffQSkmDQ4OMfd6A5ZSI&#10;jwq78micpgjro5LuH0xQsU8tq6cWtZELjdUa4xNhWBSDvxc7sbRa3uB8z0NUNIFiGLuvzaAsfD/M&#10;+EIwPp9HN5wsA/5cXRkWwANzgfDr9gasGXrLY1de6N2AQfaixXrfcFLp+cbrso7998gr1jQoOJWx&#10;usMLEsb+qR69Ht+52R8AAAD//wMAUEsDBBQABgAIAAAAIQD9iHyF4AAAAAkBAAAPAAAAZHJzL2Rv&#10;d25yZXYueG1sTI/BTsMwEETvSPyDtUjcqEOgKYQ4FSriUCFR0fABbrw4aeN1iN0m8PUsJ7jt7oxm&#10;3xTLyXXihENoPSm4niUgkGpvWrIK3qvnqzsQIWoyuvOECr4wwLI8Pyt0bvxIb3jaRis4hEKuFTQx&#10;9rmUoW7Q6TDzPRJrH35wOvI6WGkGPXK462SaJJl0uiX+0OgeVw3Wh+3RKbD7an/oV5StN0/zl9fP&#10;TWXX47dSlxfT4wOIiFP8M8MvPqNDyUw7fyQTRKdgkcy5S1Rwm6Qg2HB/k/Fhx8MiBVkW8n+D8gcA&#10;AP//AwBQSwECLQAUAAYACAAAACEAtoM4kv4AAADhAQAAEwAAAAAAAAAAAAAAAAAAAAAAW0NvbnRl&#10;bnRfVHlwZXNdLnhtbFBLAQItABQABgAIAAAAIQA4/SH/1gAAAJQBAAALAAAAAAAAAAAAAAAAAC8B&#10;AABfcmVscy8ucmVsc1BLAQItABQABgAIAAAAIQApHYN8oQIAAC8FAAAOAAAAAAAAAAAAAAAAAC4C&#10;AABkcnMvZTJvRG9jLnhtbFBLAQItABQABgAIAAAAIQD9iHyF4AAAAAkBAAAPAAAAAAAAAAAAAAAA&#10;APsEAABkcnMvZG93bnJldi54bWxQSwUGAAAAAAQABADzAAAACAYAAAAA&#10;" fillcolor="#4472c4" strokecolor="#2f528f" strokeweight="1pt">
                <v:textbox>
                  <w:txbxContent>
                    <w:p w14:paraId="0803EC67" w14:textId="34842223" w:rsidR="00007C19" w:rsidRDefault="00007C19" w:rsidP="00007C19">
                      <w:pPr>
                        <w:jc w:val="center"/>
                      </w:pPr>
                      <w:r>
                        <w:t>Γαρυφαλλιά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8B617C4" wp14:editId="6CBA8641">
            <wp:extent cx="2971800" cy="1590675"/>
            <wp:effectExtent l="0" t="0" r="0" b="9525"/>
            <wp:docPr id="4" name="Picture 3" descr="Φυτεύουμε πετούνιες για χρώμα στον κήπο">
              <a:extLst xmlns:a="http://schemas.openxmlformats.org/drawingml/2006/main">
                <a:ext uri="{FF2B5EF4-FFF2-40B4-BE49-F238E27FC236}">
                  <a16:creationId xmlns:a16="http://schemas.microsoft.com/office/drawing/2014/main" id="{70779736-FFB6-40CF-8B82-DC068BDFD464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Φυτεύουμε πετούνιες για χρώμα στον κήπο">
                      <a:extLst>
                        <a:ext uri="{FF2B5EF4-FFF2-40B4-BE49-F238E27FC236}">
                          <a16:creationId xmlns:a16="http://schemas.microsoft.com/office/drawing/2014/main" id="{70779736-FFB6-40CF-8B82-DC068BDFD464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004" cy="1590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07C19" w:rsidRPr="006819EA" w:rsidSect="00B00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332B8"/>
    <w:multiLevelType w:val="hybridMultilevel"/>
    <w:tmpl w:val="E5C450F4"/>
    <w:lvl w:ilvl="0" w:tplc="61F421E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41"/>
    <w:rsid w:val="00007C19"/>
    <w:rsid w:val="0066141B"/>
    <w:rsid w:val="006819EA"/>
    <w:rsid w:val="009B7A41"/>
    <w:rsid w:val="00B00F59"/>
    <w:rsid w:val="00E54E38"/>
    <w:rsid w:val="00F9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7702"/>
  <w15:chartTrackingRefBased/>
  <w15:docId w15:val="{677D3607-33D3-4FBB-A5CF-B5F6C958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2020-04-30T15:36:00Z</dcterms:created>
  <dcterms:modified xsi:type="dcterms:W3CDTF">2020-04-30T15:44:00Z</dcterms:modified>
</cp:coreProperties>
</file>