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29C0A" w14:textId="54596CA8" w:rsidR="00106B77" w:rsidRDefault="00627605" w:rsidP="00627605">
      <w:pPr>
        <w:jc w:val="center"/>
        <w:rPr>
          <w:sz w:val="32"/>
          <w:szCs w:val="32"/>
        </w:rPr>
      </w:pPr>
      <w:r w:rsidRPr="00627605">
        <w:rPr>
          <w:sz w:val="32"/>
          <w:szCs w:val="32"/>
        </w:rPr>
        <w:t>ΚΡΥΠΤΟΛΕΞΟ ΑΝΘΕΩΝ</w:t>
      </w:r>
    </w:p>
    <w:p w14:paraId="5F62701C" w14:textId="77777777" w:rsidR="00627605" w:rsidRDefault="00627605" w:rsidP="00627605">
      <w:pPr>
        <w:jc w:val="center"/>
        <w:rPr>
          <w:sz w:val="32"/>
          <w:szCs w:val="32"/>
        </w:rPr>
      </w:pPr>
      <w:r>
        <w:rPr>
          <w:sz w:val="32"/>
          <w:szCs w:val="32"/>
        </w:rPr>
        <w:t>Βρες τα ανοιξιάτικα λουλούδια στο παρακάτω κρυπτόλεξο: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851"/>
        <w:gridCol w:w="708"/>
        <w:gridCol w:w="851"/>
        <w:gridCol w:w="850"/>
        <w:gridCol w:w="851"/>
        <w:gridCol w:w="709"/>
        <w:gridCol w:w="708"/>
        <w:gridCol w:w="709"/>
        <w:gridCol w:w="709"/>
      </w:tblGrid>
      <w:tr w:rsidR="000848DE" w14:paraId="5844CF40" w14:textId="08628F14" w:rsidTr="00274078">
        <w:tc>
          <w:tcPr>
            <w:tcW w:w="562" w:type="dxa"/>
          </w:tcPr>
          <w:p w14:paraId="2DE240C7" w14:textId="73CCC754" w:rsidR="000848DE" w:rsidRDefault="000848DE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Κ</w:t>
            </w:r>
          </w:p>
        </w:tc>
        <w:tc>
          <w:tcPr>
            <w:tcW w:w="709" w:type="dxa"/>
          </w:tcPr>
          <w:p w14:paraId="5BDBE6D0" w14:textId="0B25090F" w:rsidR="000848DE" w:rsidRDefault="000848DE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Α</w:t>
            </w:r>
          </w:p>
        </w:tc>
        <w:tc>
          <w:tcPr>
            <w:tcW w:w="851" w:type="dxa"/>
          </w:tcPr>
          <w:p w14:paraId="1E328F35" w14:textId="26D94DCE" w:rsidR="000848DE" w:rsidRDefault="000848DE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Τ</w:t>
            </w:r>
          </w:p>
        </w:tc>
        <w:tc>
          <w:tcPr>
            <w:tcW w:w="708" w:type="dxa"/>
          </w:tcPr>
          <w:p w14:paraId="14ACAF56" w14:textId="798AAB01" w:rsidR="000848DE" w:rsidRDefault="000848DE" w:rsidP="006276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Ι</w:t>
            </w:r>
          </w:p>
        </w:tc>
        <w:tc>
          <w:tcPr>
            <w:tcW w:w="851" w:type="dxa"/>
          </w:tcPr>
          <w:p w14:paraId="3FCF29DE" w14:textId="57CF3707" w:rsidR="000848DE" w:rsidRDefault="000848DE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Φ</w:t>
            </w:r>
          </w:p>
        </w:tc>
        <w:tc>
          <w:tcPr>
            <w:tcW w:w="850" w:type="dxa"/>
          </w:tcPr>
          <w:p w14:paraId="09860943" w14:textId="437EF683" w:rsidR="000848DE" w:rsidRDefault="000848DE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Ε</w:t>
            </w:r>
          </w:p>
        </w:tc>
        <w:tc>
          <w:tcPr>
            <w:tcW w:w="851" w:type="dxa"/>
          </w:tcPr>
          <w:p w14:paraId="761DFA1F" w14:textId="78C3D9CD" w:rsidR="000848DE" w:rsidRDefault="000848DE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Σ</w:t>
            </w:r>
          </w:p>
        </w:tc>
        <w:tc>
          <w:tcPr>
            <w:tcW w:w="709" w:type="dxa"/>
          </w:tcPr>
          <w:p w14:paraId="77116C99" w14:textId="2B1E66EB" w:rsidR="000848DE" w:rsidRDefault="00CD3E8B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Α</w:t>
            </w:r>
          </w:p>
        </w:tc>
        <w:tc>
          <w:tcPr>
            <w:tcW w:w="708" w:type="dxa"/>
          </w:tcPr>
          <w:p w14:paraId="728014CD" w14:textId="485F1E89" w:rsidR="000848DE" w:rsidRDefault="00CD3E8B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Β</w:t>
            </w:r>
          </w:p>
        </w:tc>
        <w:tc>
          <w:tcPr>
            <w:tcW w:w="709" w:type="dxa"/>
          </w:tcPr>
          <w:p w14:paraId="36AAF9FA" w14:textId="04234D75" w:rsidR="000848DE" w:rsidRDefault="00CD3E8B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Γ</w:t>
            </w:r>
          </w:p>
        </w:tc>
        <w:tc>
          <w:tcPr>
            <w:tcW w:w="709" w:type="dxa"/>
          </w:tcPr>
          <w:p w14:paraId="4817ACC9" w14:textId="595F3341" w:rsidR="000848DE" w:rsidRDefault="00CD3E8B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Ν</w:t>
            </w:r>
          </w:p>
        </w:tc>
      </w:tr>
      <w:tr w:rsidR="000848DE" w14:paraId="44070863" w14:textId="4F4C6F8A" w:rsidTr="00274078">
        <w:tc>
          <w:tcPr>
            <w:tcW w:w="562" w:type="dxa"/>
          </w:tcPr>
          <w:p w14:paraId="62CFA583" w14:textId="343E35D5" w:rsidR="000848DE" w:rsidRDefault="00CD3E8B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Η</w:t>
            </w:r>
          </w:p>
        </w:tc>
        <w:tc>
          <w:tcPr>
            <w:tcW w:w="709" w:type="dxa"/>
          </w:tcPr>
          <w:p w14:paraId="530D7592" w14:textId="51A3F176" w:rsidR="000848DE" w:rsidRDefault="00CD3E8B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Υ</w:t>
            </w:r>
          </w:p>
        </w:tc>
        <w:tc>
          <w:tcPr>
            <w:tcW w:w="851" w:type="dxa"/>
          </w:tcPr>
          <w:p w14:paraId="466439DB" w14:textId="197327D7" w:rsidR="000848DE" w:rsidRDefault="00CD3E8B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Φ</w:t>
            </w:r>
          </w:p>
        </w:tc>
        <w:tc>
          <w:tcPr>
            <w:tcW w:w="708" w:type="dxa"/>
          </w:tcPr>
          <w:p w14:paraId="0E0C5BE8" w14:textId="71CC3320" w:rsidR="000848DE" w:rsidRDefault="00CD3E8B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Τ</w:t>
            </w:r>
          </w:p>
        </w:tc>
        <w:tc>
          <w:tcPr>
            <w:tcW w:w="851" w:type="dxa"/>
          </w:tcPr>
          <w:p w14:paraId="0B2E827D" w14:textId="41D25287" w:rsidR="000848DE" w:rsidRDefault="00CD3E8B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Φ</w:t>
            </w:r>
          </w:p>
        </w:tc>
        <w:tc>
          <w:tcPr>
            <w:tcW w:w="850" w:type="dxa"/>
          </w:tcPr>
          <w:p w14:paraId="1250B986" w14:textId="3CB4E148" w:rsidR="000848DE" w:rsidRDefault="00CD3E8B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Σ</w:t>
            </w:r>
          </w:p>
        </w:tc>
        <w:tc>
          <w:tcPr>
            <w:tcW w:w="851" w:type="dxa"/>
          </w:tcPr>
          <w:p w14:paraId="3DEA016D" w14:textId="023351A4" w:rsidR="000848DE" w:rsidRDefault="00CD3E8B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Α</w:t>
            </w:r>
          </w:p>
        </w:tc>
        <w:tc>
          <w:tcPr>
            <w:tcW w:w="709" w:type="dxa"/>
          </w:tcPr>
          <w:p w14:paraId="554591D5" w14:textId="05CFA2D3" w:rsidR="000848DE" w:rsidRDefault="00CD3E8B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Ρ</w:t>
            </w:r>
          </w:p>
        </w:tc>
        <w:tc>
          <w:tcPr>
            <w:tcW w:w="708" w:type="dxa"/>
          </w:tcPr>
          <w:p w14:paraId="68F86D0C" w14:textId="78EF1540" w:rsidR="000848DE" w:rsidRDefault="00CD3E8B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Μ</w:t>
            </w:r>
          </w:p>
        </w:tc>
        <w:tc>
          <w:tcPr>
            <w:tcW w:w="709" w:type="dxa"/>
          </w:tcPr>
          <w:p w14:paraId="1D7C48F1" w14:textId="070F3A2E" w:rsidR="000848DE" w:rsidRDefault="00CD3E8B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Α</w:t>
            </w:r>
          </w:p>
        </w:tc>
        <w:tc>
          <w:tcPr>
            <w:tcW w:w="709" w:type="dxa"/>
          </w:tcPr>
          <w:p w14:paraId="425FD6C7" w14:textId="6E37A8FC" w:rsidR="000848DE" w:rsidRDefault="00CD3E8B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Ε</w:t>
            </w:r>
          </w:p>
        </w:tc>
      </w:tr>
      <w:tr w:rsidR="000848DE" w14:paraId="48414358" w14:textId="71BF5B5E" w:rsidTr="00274078">
        <w:tc>
          <w:tcPr>
            <w:tcW w:w="562" w:type="dxa"/>
          </w:tcPr>
          <w:p w14:paraId="5CD998B4" w14:textId="685AC72D" w:rsidR="000848DE" w:rsidRDefault="00CD3E8B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Τ</w:t>
            </w:r>
          </w:p>
        </w:tc>
        <w:tc>
          <w:tcPr>
            <w:tcW w:w="709" w:type="dxa"/>
          </w:tcPr>
          <w:p w14:paraId="22C409F5" w14:textId="79C606FE" w:rsidR="000848DE" w:rsidRDefault="000848DE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Π</w:t>
            </w:r>
          </w:p>
        </w:tc>
        <w:tc>
          <w:tcPr>
            <w:tcW w:w="851" w:type="dxa"/>
          </w:tcPr>
          <w:p w14:paraId="55BECA4E" w14:textId="464735A8" w:rsidR="000848DE" w:rsidRDefault="000848DE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Α</w:t>
            </w:r>
          </w:p>
        </w:tc>
        <w:tc>
          <w:tcPr>
            <w:tcW w:w="708" w:type="dxa"/>
          </w:tcPr>
          <w:p w14:paraId="1363E50F" w14:textId="34E24AF1" w:rsidR="000848DE" w:rsidRDefault="000848DE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Ν</w:t>
            </w:r>
          </w:p>
        </w:tc>
        <w:tc>
          <w:tcPr>
            <w:tcW w:w="851" w:type="dxa"/>
          </w:tcPr>
          <w:p w14:paraId="7A57384D" w14:textId="6861E261" w:rsidR="000848DE" w:rsidRDefault="000848DE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Σ</w:t>
            </w:r>
          </w:p>
        </w:tc>
        <w:tc>
          <w:tcPr>
            <w:tcW w:w="850" w:type="dxa"/>
          </w:tcPr>
          <w:p w14:paraId="7F17E997" w14:textId="0E36937C" w:rsidR="000848DE" w:rsidRDefault="000848DE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Ε</w:t>
            </w:r>
          </w:p>
        </w:tc>
        <w:tc>
          <w:tcPr>
            <w:tcW w:w="851" w:type="dxa"/>
          </w:tcPr>
          <w:p w14:paraId="53693D5E" w14:textId="5EC4B344" w:rsidR="000848DE" w:rsidRDefault="000848DE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Σ</w:t>
            </w:r>
          </w:p>
        </w:tc>
        <w:tc>
          <w:tcPr>
            <w:tcW w:w="709" w:type="dxa"/>
          </w:tcPr>
          <w:p w14:paraId="07640E34" w14:textId="7D97FE75" w:rsidR="000848DE" w:rsidRDefault="00CD3E8B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Σ</w:t>
            </w:r>
          </w:p>
        </w:tc>
        <w:tc>
          <w:tcPr>
            <w:tcW w:w="708" w:type="dxa"/>
          </w:tcPr>
          <w:p w14:paraId="24818635" w14:textId="4B09CB09" w:rsidR="000848DE" w:rsidRDefault="00CD3E8B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Ρ</w:t>
            </w:r>
          </w:p>
        </w:tc>
        <w:tc>
          <w:tcPr>
            <w:tcW w:w="709" w:type="dxa"/>
          </w:tcPr>
          <w:p w14:paraId="18066444" w14:textId="51BEEDE9" w:rsidR="000848DE" w:rsidRDefault="00CD3E8B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Ψ</w:t>
            </w:r>
          </w:p>
        </w:tc>
        <w:tc>
          <w:tcPr>
            <w:tcW w:w="709" w:type="dxa"/>
          </w:tcPr>
          <w:p w14:paraId="55212580" w14:textId="24B9F517" w:rsidR="000848DE" w:rsidRDefault="00CD3E8B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Υ</w:t>
            </w:r>
          </w:p>
        </w:tc>
      </w:tr>
      <w:tr w:rsidR="000848DE" w14:paraId="25821046" w14:textId="73A87F2E" w:rsidTr="00274078">
        <w:tc>
          <w:tcPr>
            <w:tcW w:w="562" w:type="dxa"/>
          </w:tcPr>
          <w:p w14:paraId="0AC15B1E" w14:textId="583A71B9" w:rsidR="000848DE" w:rsidRDefault="00CD3E8B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Τ</w:t>
            </w:r>
          </w:p>
        </w:tc>
        <w:tc>
          <w:tcPr>
            <w:tcW w:w="709" w:type="dxa"/>
          </w:tcPr>
          <w:p w14:paraId="36D140B3" w14:textId="3D073992" w:rsidR="000848DE" w:rsidRDefault="000848DE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Ε</w:t>
            </w:r>
          </w:p>
        </w:tc>
        <w:tc>
          <w:tcPr>
            <w:tcW w:w="851" w:type="dxa"/>
          </w:tcPr>
          <w:p w14:paraId="14ABF2B7" w14:textId="40704ACB" w:rsidR="000848DE" w:rsidRDefault="00CD3E8B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Ψ</w:t>
            </w:r>
          </w:p>
        </w:tc>
        <w:tc>
          <w:tcPr>
            <w:tcW w:w="708" w:type="dxa"/>
          </w:tcPr>
          <w:p w14:paraId="238B083C" w14:textId="2EF21EE5" w:rsidR="000848DE" w:rsidRDefault="00CD3E8B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Ν</w:t>
            </w:r>
          </w:p>
        </w:tc>
        <w:tc>
          <w:tcPr>
            <w:tcW w:w="851" w:type="dxa"/>
          </w:tcPr>
          <w:p w14:paraId="27C7B0A7" w14:textId="1998062B" w:rsidR="000848DE" w:rsidRDefault="00CD3E8B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Η</w:t>
            </w:r>
          </w:p>
        </w:tc>
        <w:tc>
          <w:tcPr>
            <w:tcW w:w="850" w:type="dxa"/>
          </w:tcPr>
          <w:p w14:paraId="32D0BBC1" w14:textId="78316454" w:rsidR="000848DE" w:rsidRDefault="00CD3E8B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Α</w:t>
            </w:r>
          </w:p>
        </w:tc>
        <w:tc>
          <w:tcPr>
            <w:tcW w:w="851" w:type="dxa"/>
          </w:tcPr>
          <w:p w14:paraId="0CBFA0BA" w14:textId="19E2DA03" w:rsidR="000848DE" w:rsidRDefault="00CD3E8B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Ε</w:t>
            </w:r>
          </w:p>
        </w:tc>
        <w:tc>
          <w:tcPr>
            <w:tcW w:w="709" w:type="dxa"/>
          </w:tcPr>
          <w:p w14:paraId="2E85A93B" w14:textId="5529B3FA" w:rsidR="000848DE" w:rsidRDefault="00CD3E8B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Δ</w:t>
            </w:r>
          </w:p>
        </w:tc>
        <w:tc>
          <w:tcPr>
            <w:tcW w:w="708" w:type="dxa"/>
          </w:tcPr>
          <w:p w14:paraId="58BA15F9" w14:textId="3BEA5BA2" w:rsidR="000848DE" w:rsidRDefault="00CD3E8B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Φ</w:t>
            </w:r>
          </w:p>
        </w:tc>
        <w:tc>
          <w:tcPr>
            <w:tcW w:w="709" w:type="dxa"/>
          </w:tcPr>
          <w:p w14:paraId="75E9CD9E" w14:textId="28CA1937" w:rsidR="000848DE" w:rsidRDefault="00CD3E8B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Τ</w:t>
            </w:r>
          </w:p>
        </w:tc>
        <w:tc>
          <w:tcPr>
            <w:tcW w:w="709" w:type="dxa"/>
          </w:tcPr>
          <w:p w14:paraId="22240631" w14:textId="6C3611C5" w:rsidR="000848DE" w:rsidRDefault="00CD3E8B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Ν</w:t>
            </w:r>
          </w:p>
        </w:tc>
      </w:tr>
      <w:tr w:rsidR="000848DE" w14:paraId="7A80A8F9" w14:textId="5B0E50A7" w:rsidTr="00274078">
        <w:tc>
          <w:tcPr>
            <w:tcW w:w="562" w:type="dxa"/>
          </w:tcPr>
          <w:p w14:paraId="09B71A3C" w14:textId="76880C49" w:rsidR="000848DE" w:rsidRDefault="00BB0D50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Α</w:t>
            </w:r>
          </w:p>
        </w:tc>
        <w:tc>
          <w:tcPr>
            <w:tcW w:w="709" w:type="dxa"/>
          </w:tcPr>
          <w:p w14:paraId="50762A3E" w14:textId="59385880" w:rsidR="000848DE" w:rsidRDefault="000848DE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Τ</w:t>
            </w:r>
          </w:p>
        </w:tc>
        <w:tc>
          <w:tcPr>
            <w:tcW w:w="851" w:type="dxa"/>
          </w:tcPr>
          <w:p w14:paraId="603F5A13" w14:textId="5C4C3891" w:rsidR="000848DE" w:rsidRDefault="00BB0D50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Ε</w:t>
            </w:r>
          </w:p>
        </w:tc>
        <w:tc>
          <w:tcPr>
            <w:tcW w:w="708" w:type="dxa"/>
          </w:tcPr>
          <w:p w14:paraId="796F64AA" w14:textId="7322E9D1" w:rsidR="000848DE" w:rsidRDefault="00BB0D50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Χ</w:t>
            </w:r>
          </w:p>
        </w:tc>
        <w:tc>
          <w:tcPr>
            <w:tcW w:w="851" w:type="dxa"/>
          </w:tcPr>
          <w:p w14:paraId="4175BED3" w14:textId="1D70DA48" w:rsidR="000848DE" w:rsidRDefault="00BB0D50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Ω</w:t>
            </w:r>
          </w:p>
        </w:tc>
        <w:tc>
          <w:tcPr>
            <w:tcW w:w="850" w:type="dxa"/>
          </w:tcPr>
          <w:p w14:paraId="5D26823C" w14:textId="0D72D09B" w:rsidR="000848DE" w:rsidRDefault="00BB0D50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Τ</w:t>
            </w:r>
          </w:p>
        </w:tc>
        <w:tc>
          <w:tcPr>
            <w:tcW w:w="851" w:type="dxa"/>
          </w:tcPr>
          <w:p w14:paraId="295F32FB" w14:textId="08B972A0" w:rsidR="000848DE" w:rsidRDefault="00BB0D50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Υ</w:t>
            </w:r>
          </w:p>
        </w:tc>
        <w:tc>
          <w:tcPr>
            <w:tcW w:w="709" w:type="dxa"/>
          </w:tcPr>
          <w:p w14:paraId="44339256" w14:textId="4D6F0CF6" w:rsidR="000848DE" w:rsidRDefault="00BB0D50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Θ</w:t>
            </w:r>
          </w:p>
        </w:tc>
        <w:tc>
          <w:tcPr>
            <w:tcW w:w="708" w:type="dxa"/>
          </w:tcPr>
          <w:p w14:paraId="0981CE34" w14:textId="385112FB" w:rsidR="000848DE" w:rsidRDefault="00BB0D50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Ι</w:t>
            </w:r>
          </w:p>
        </w:tc>
        <w:tc>
          <w:tcPr>
            <w:tcW w:w="709" w:type="dxa"/>
          </w:tcPr>
          <w:p w14:paraId="53D05604" w14:textId="19520A51" w:rsidR="000848DE" w:rsidRDefault="00BB0D50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Ο</w:t>
            </w:r>
          </w:p>
        </w:tc>
        <w:tc>
          <w:tcPr>
            <w:tcW w:w="709" w:type="dxa"/>
          </w:tcPr>
          <w:p w14:paraId="4F39021D" w14:textId="7B6284D0" w:rsidR="000848DE" w:rsidRDefault="00BB0D50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Π</w:t>
            </w:r>
          </w:p>
        </w:tc>
      </w:tr>
      <w:tr w:rsidR="000848DE" w14:paraId="391ABAF8" w14:textId="5912FE81" w:rsidTr="00274078">
        <w:tc>
          <w:tcPr>
            <w:tcW w:w="562" w:type="dxa"/>
          </w:tcPr>
          <w:p w14:paraId="34DF4A46" w14:textId="0D8E1308" w:rsidR="000848DE" w:rsidRDefault="00BB0D50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Α</w:t>
            </w:r>
          </w:p>
        </w:tc>
        <w:tc>
          <w:tcPr>
            <w:tcW w:w="709" w:type="dxa"/>
          </w:tcPr>
          <w:p w14:paraId="753135F8" w14:textId="61A804C2" w:rsidR="000848DE" w:rsidRDefault="000848DE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Ο</w:t>
            </w:r>
          </w:p>
        </w:tc>
        <w:tc>
          <w:tcPr>
            <w:tcW w:w="851" w:type="dxa"/>
          </w:tcPr>
          <w:p w14:paraId="7BF0636D" w14:textId="1E7CC9F0" w:rsidR="000848DE" w:rsidRDefault="00BB0D50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Σ</w:t>
            </w:r>
          </w:p>
        </w:tc>
        <w:tc>
          <w:tcPr>
            <w:tcW w:w="708" w:type="dxa"/>
          </w:tcPr>
          <w:p w14:paraId="50234202" w14:textId="345BC039" w:rsidR="000848DE" w:rsidRDefault="00BB0D50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Δ</w:t>
            </w:r>
          </w:p>
        </w:tc>
        <w:tc>
          <w:tcPr>
            <w:tcW w:w="851" w:type="dxa"/>
          </w:tcPr>
          <w:p w14:paraId="73A838D7" w14:textId="3EEA21D9" w:rsidR="000848DE" w:rsidRDefault="00BB0D50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Ρ</w:t>
            </w:r>
          </w:p>
        </w:tc>
        <w:tc>
          <w:tcPr>
            <w:tcW w:w="850" w:type="dxa"/>
          </w:tcPr>
          <w:p w14:paraId="17998273" w14:textId="59EFB2CC" w:rsidR="000848DE" w:rsidRDefault="000848DE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Μ</w:t>
            </w:r>
          </w:p>
        </w:tc>
        <w:tc>
          <w:tcPr>
            <w:tcW w:w="851" w:type="dxa"/>
          </w:tcPr>
          <w:p w14:paraId="772E3071" w14:textId="37216530" w:rsidR="000848DE" w:rsidRDefault="00BB0D50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Φ</w:t>
            </w:r>
          </w:p>
        </w:tc>
        <w:tc>
          <w:tcPr>
            <w:tcW w:w="709" w:type="dxa"/>
          </w:tcPr>
          <w:p w14:paraId="420567DF" w14:textId="1733B6BC" w:rsidR="000848DE" w:rsidRDefault="00BB0D50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Γ</w:t>
            </w:r>
          </w:p>
        </w:tc>
        <w:tc>
          <w:tcPr>
            <w:tcW w:w="708" w:type="dxa"/>
          </w:tcPr>
          <w:p w14:paraId="646EA390" w14:textId="35F60B09" w:rsidR="000848DE" w:rsidRDefault="00BB0D50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Η</w:t>
            </w:r>
          </w:p>
        </w:tc>
        <w:tc>
          <w:tcPr>
            <w:tcW w:w="709" w:type="dxa"/>
          </w:tcPr>
          <w:p w14:paraId="0385A515" w14:textId="3B122FB6" w:rsidR="000848DE" w:rsidRDefault="00BB0D50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Ξ</w:t>
            </w:r>
          </w:p>
        </w:tc>
        <w:tc>
          <w:tcPr>
            <w:tcW w:w="709" w:type="dxa"/>
          </w:tcPr>
          <w:p w14:paraId="48BA9140" w14:textId="43BD31FB" w:rsidR="000848DE" w:rsidRDefault="00BB0D50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Κ</w:t>
            </w:r>
          </w:p>
        </w:tc>
      </w:tr>
      <w:tr w:rsidR="000848DE" w14:paraId="7A2C40FC" w14:textId="38631DCA" w:rsidTr="00274078">
        <w:tc>
          <w:tcPr>
            <w:tcW w:w="562" w:type="dxa"/>
          </w:tcPr>
          <w:p w14:paraId="5183999A" w14:textId="4C33545B" w:rsidR="000848DE" w:rsidRDefault="00BB0D50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Ζ</w:t>
            </w:r>
          </w:p>
        </w:tc>
        <w:tc>
          <w:tcPr>
            <w:tcW w:w="709" w:type="dxa"/>
          </w:tcPr>
          <w:p w14:paraId="40A89D29" w14:textId="05CB73A7" w:rsidR="000848DE" w:rsidRDefault="000848DE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Υ</w:t>
            </w:r>
          </w:p>
        </w:tc>
        <w:tc>
          <w:tcPr>
            <w:tcW w:w="851" w:type="dxa"/>
          </w:tcPr>
          <w:p w14:paraId="1FA1FD2C" w14:textId="68380FA8" w:rsidR="000848DE" w:rsidRDefault="00BB0D50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Χ</w:t>
            </w:r>
          </w:p>
        </w:tc>
        <w:tc>
          <w:tcPr>
            <w:tcW w:w="708" w:type="dxa"/>
          </w:tcPr>
          <w:p w14:paraId="247A3B35" w14:textId="49BD8FC0" w:rsidR="000848DE" w:rsidRDefault="00BB0D50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Ψ</w:t>
            </w:r>
          </w:p>
        </w:tc>
        <w:tc>
          <w:tcPr>
            <w:tcW w:w="851" w:type="dxa"/>
          </w:tcPr>
          <w:p w14:paraId="003E18E7" w14:textId="08408BED" w:rsidR="000848DE" w:rsidRDefault="00BB0D50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Ω</w:t>
            </w:r>
          </w:p>
        </w:tc>
        <w:tc>
          <w:tcPr>
            <w:tcW w:w="850" w:type="dxa"/>
          </w:tcPr>
          <w:p w14:paraId="694E15AE" w14:textId="5BAB1280" w:rsidR="000848DE" w:rsidRDefault="000848DE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Α</w:t>
            </w:r>
          </w:p>
        </w:tc>
        <w:tc>
          <w:tcPr>
            <w:tcW w:w="851" w:type="dxa"/>
          </w:tcPr>
          <w:p w14:paraId="73A2A427" w14:textId="2F44A80A" w:rsidR="000848DE" w:rsidRDefault="00BB0D50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Τ</w:t>
            </w:r>
          </w:p>
        </w:tc>
        <w:tc>
          <w:tcPr>
            <w:tcW w:w="709" w:type="dxa"/>
          </w:tcPr>
          <w:p w14:paraId="418062A1" w14:textId="77EF5029" w:rsidR="000848DE" w:rsidRDefault="00BB0D50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Η</w:t>
            </w:r>
          </w:p>
        </w:tc>
        <w:tc>
          <w:tcPr>
            <w:tcW w:w="708" w:type="dxa"/>
          </w:tcPr>
          <w:p w14:paraId="75549B11" w14:textId="32E32E81" w:rsidR="000848DE" w:rsidRDefault="00BB0D50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Γ</w:t>
            </w:r>
          </w:p>
        </w:tc>
        <w:tc>
          <w:tcPr>
            <w:tcW w:w="709" w:type="dxa"/>
          </w:tcPr>
          <w:p w14:paraId="49CDE08C" w14:textId="507BDD35" w:rsidR="000848DE" w:rsidRDefault="00BB0D50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Ν</w:t>
            </w:r>
          </w:p>
        </w:tc>
        <w:tc>
          <w:tcPr>
            <w:tcW w:w="709" w:type="dxa"/>
          </w:tcPr>
          <w:p w14:paraId="4D7AAA8B" w14:textId="3AE22BFF" w:rsidR="000848DE" w:rsidRDefault="00BB0D50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Μ</w:t>
            </w:r>
          </w:p>
        </w:tc>
      </w:tr>
      <w:tr w:rsidR="000848DE" w14:paraId="6F33DB9C" w14:textId="75ED805E" w:rsidTr="00274078">
        <w:tc>
          <w:tcPr>
            <w:tcW w:w="562" w:type="dxa"/>
          </w:tcPr>
          <w:p w14:paraId="0EC5F37E" w14:textId="11BEA524" w:rsidR="000848DE" w:rsidRDefault="00BB0D50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Α</w:t>
            </w:r>
          </w:p>
        </w:tc>
        <w:tc>
          <w:tcPr>
            <w:tcW w:w="709" w:type="dxa"/>
          </w:tcPr>
          <w:p w14:paraId="5B1AEAA2" w14:textId="692073BB" w:rsidR="000848DE" w:rsidRDefault="000848DE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Ν</w:t>
            </w:r>
          </w:p>
        </w:tc>
        <w:tc>
          <w:tcPr>
            <w:tcW w:w="851" w:type="dxa"/>
          </w:tcPr>
          <w:p w14:paraId="32A83C18" w14:textId="59D1FED6" w:rsidR="000848DE" w:rsidRDefault="00BB0D50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Σ</w:t>
            </w:r>
          </w:p>
        </w:tc>
        <w:tc>
          <w:tcPr>
            <w:tcW w:w="708" w:type="dxa"/>
          </w:tcPr>
          <w:p w14:paraId="7B162621" w14:textId="682A50C0" w:rsidR="000848DE" w:rsidRDefault="00BB0D50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Δ</w:t>
            </w:r>
          </w:p>
        </w:tc>
        <w:tc>
          <w:tcPr>
            <w:tcW w:w="851" w:type="dxa"/>
          </w:tcPr>
          <w:p w14:paraId="1BC1AFC9" w14:textId="3A68BD00" w:rsidR="000848DE" w:rsidRDefault="00BB0D50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Φ</w:t>
            </w:r>
          </w:p>
        </w:tc>
        <w:tc>
          <w:tcPr>
            <w:tcW w:w="850" w:type="dxa"/>
          </w:tcPr>
          <w:p w14:paraId="708165CB" w14:textId="4CF1A2E6" w:rsidR="000848DE" w:rsidRDefault="000848DE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Ρ</w:t>
            </w:r>
          </w:p>
        </w:tc>
        <w:tc>
          <w:tcPr>
            <w:tcW w:w="851" w:type="dxa"/>
          </w:tcPr>
          <w:p w14:paraId="2F2B0A4B" w14:textId="5F278E60" w:rsidR="000848DE" w:rsidRDefault="00BB0D50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Γ</w:t>
            </w:r>
          </w:p>
        </w:tc>
        <w:tc>
          <w:tcPr>
            <w:tcW w:w="709" w:type="dxa"/>
          </w:tcPr>
          <w:p w14:paraId="2136A84E" w14:textId="0B8DEFDD" w:rsidR="000848DE" w:rsidRDefault="00BB0D50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Η</w:t>
            </w:r>
          </w:p>
        </w:tc>
        <w:tc>
          <w:tcPr>
            <w:tcW w:w="708" w:type="dxa"/>
          </w:tcPr>
          <w:p w14:paraId="48E36FA2" w14:textId="5F37B5D8" w:rsidR="000848DE" w:rsidRDefault="00BB0D50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Ξ</w:t>
            </w:r>
          </w:p>
        </w:tc>
        <w:tc>
          <w:tcPr>
            <w:tcW w:w="709" w:type="dxa"/>
          </w:tcPr>
          <w:p w14:paraId="583E75A3" w14:textId="77480106" w:rsidR="000848DE" w:rsidRDefault="00BB0D50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Κ</w:t>
            </w:r>
          </w:p>
        </w:tc>
        <w:tc>
          <w:tcPr>
            <w:tcW w:w="709" w:type="dxa"/>
          </w:tcPr>
          <w:p w14:paraId="3362893D" w14:textId="205C300E" w:rsidR="000848DE" w:rsidRDefault="00BB0D50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Λ</w:t>
            </w:r>
          </w:p>
        </w:tc>
      </w:tr>
      <w:tr w:rsidR="000848DE" w14:paraId="00D201A5" w14:textId="6637C2FF" w:rsidTr="00274078">
        <w:tc>
          <w:tcPr>
            <w:tcW w:w="562" w:type="dxa"/>
          </w:tcPr>
          <w:p w14:paraId="283897CC" w14:textId="0BAC39B8" w:rsidR="000848DE" w:rsidRDefault="00BB0D50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Ζ</w:t>
            </w:r>
          </w:p>
        </w:tc>
        <w:tc>
          <w:tcPr>
            <w:tcW w:w="709" w:type="dxa"/>
          </w:tcPr>
          <w:p w14:paraId="1E243232" w14:textId="1D04B144" w:rsidR="000848DE" w:rsidRDefault="000848DE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Ι</w:t>
            </w:r>
          </w:p>
        </w:tc>
        <w:tc>
          <w:tcPr>
            <w:tcW w:w="851" w:type="dxa"/>
          </w:tcPr>
          <w:p w14:paraId="6DA66DC5" w14:textId="692EF6E6" w:rsidR="000848DE" w:rsidRDefault="00BB0D50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Χ</w:t>
            </w:r>
          </w:p>
        </w:tc>
        <w:tc>
          <w:tcPr>
            <w:tcW w:w="708" w:type="dxa"/>
          </w:tcPr>
          <w:p w14:paraId="24CE14F5" w14:textId="49C2B217" w:rsidR="000848DE" w:rsidRDefault="00BB0D50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Ψ</w:t>
            </w:r>
          </w:p>
        </w:tc>
        <w:tc>
          <w:tcPr>
            <w:tcW w:w="851" w:type="dxa"/>
          </w:tcPr>
          <w:p w14:paraId="1106AE2F" w14:textId="4D3702B5" w:rsidR="000848DE" w:rsidRDefault="00BB0D50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Ω</w:t>
            </w:r>
          </w:p>
        </w:tc>
        <w:tc>
          <w:tcPr>
            <w:tcW w:w="850" w:type="dxa"/>
          </w:tcPr>
          <w:p w14:paraId="4854F6DF" w14:textId="6D0328B2" w:rsidR="000848DE" w:rsidRDefault="000848DE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Γ</w:t>
            </w:r>
          </w:p>
        </w:tc>
        <w:tc>
          <w:tcPr>
            <w:tcW w:w="851" w:type="dxa"/>
          </w:tcPr>
          <w:p w14:paraId="7E8FB2E2" w14:textId="526FB83D" w:rsidR="000848DE" w:rsidRDefault="00BB0D50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Β</w:t>
            </w:r>
          </w:p>
        </w:tc>
        <w:tc>
          <w:tcPr>
            <w:tcW w:w="709" w:type="dxa"/>
          </w:tcPr>
          <w:p w14:paraId="69CE7B30" w14:textId="22FBD7E0" w:rsidR="000848DE" w:rsidRDefault="00BB0D50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Ν</w:t>
            </w:r>
          </w:p>
        </w:tc>
        <w:tc>
          <w:tcPr>
            <w:tcW w:w="708" w:type="dxa"/>
          </w:tcPr>
          <w:p w14:paraId="3158E0A4" w14:textId="61F2B862" w:rsidR="000848DE" w:rsidRDefault="000848DE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Ζ</w:t>
            </w:r>
          </w:p>
        </w:tc>
        <w:tc>
          <w:tcPr>
            <w:tcW w:w="709" w:type="dxa"/>
          </w:tcPr>
          <w:p w14:paraId="39AEC540" w14:textId="32956C71" w:rsidR="000848DE" w:rsidRDefault="00BB0D50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Μ</w:t>
            </w:r>
          </w:p>
        </w:tc>
        <w:tc>
          <w:tcPr>
            <w:tcW w:w="709" w:type="dxa"/>
          </w:tcPr>
          <w:p w14:paraId="0440A8AD" w14:textId="296DEA24" w:rsidR="000848DE" w:rsidRDefault="00BB0D50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Ν</w:t>
            </w:r>
          </w:p>
        </w:tc>
      </w:tr>
      <w:tr w:rsidR="000848DE" w14:paraId="742A1397" w14:textId="3F93A7E0" w:rsidTr="00274078">
        <w:tc>
          <w:tcPr>
            <w:tcW w:w="562" w:type="dxa"/>
          </w:tcPr>
          <w:p w14:paraId="1395BECE" w14:textId="27D79508" w:rsidR="000848DE" w:rsidRDefault="000848DE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Γ</w:t>
            </w:r>
          </w:p>
        </w:tc>
        <w:tc>
          <w:tcPr>
            <w:tcW w:w="709" w:type="dxa"/>
          </w:tcPr>
          <w:p w14:paraId="72C5B096" w14:textId="5811397F" w:rsidR="000848DE" w:rsidRDefault="000848DE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Α</w:t>
            </w:r>
          </w:p>
        </w:tc>
        <w:tc>
          <w:tcPr>
            <w:tcW w:w="851" w:type="dxa"/>
          </w:tcPr>
          <w:p w14:paraId="25146856" w14:textId="147D09DC" w:rsidR="000848DE" w:rsidRDefault="000848DE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Ρ</w:t>
            </w:r>
          </w:p>
        </w:tc>
        <w:tc>
          <w:tcPr>
            <w:tcW w:w="708" w:type="dxa"/>
          </w:tcPr>
          <w:p w14:paraId="1AF37473" w14:textId="1BEFE802" w:rsidR="000848DE" w:rsidRDefault="000848DE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Υ</w:t>
            </w:r>
          </w:p>
        </w:tc>
        <w:tc>
          <w:tcPr>
            <w:tcW w:w="851" w:type="dxa"/>
          </w:tcPr>
          <w:p w14:paraId="08C72504" w14:textId="5DA45936" w:rsidR="000848DE" w:rsidRDefault="000848DE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Φ</w:t>
            </w:r>
          </w:p>
        </w:tc>
        <w:tc>
          <w:tcPr>
            <w:tcW w:w="850" w:type="dxa"/>
          </w:tcPr>
          <w:p w14:paraId="5AE3B7A2" w14:textId="04FF4736" w:rsidR="000848DE" w:rsidRDefault="000848DE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Α</w:t>
            </w:r>
          </w:p>
        </w:tc>
        <w:tc>
          <w:tcPr>
            <w:tcW w:w="851" w:type="dxa"/>
          </w:tcPr>
          <w:p w14:paraId="6D08AFFE" w14:textId="505B86E2" w:rsidR="000848DE" w:rsidRDefault="000848DE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Λ</w:t>
            </w:r>
          </w:p>
        </w:tc>
        <w:tc>
          <w:tcPr>
            <w:tcW w:w="709" w:type="dxa"/>
          </w:tcPr>
          <w:p w14:paraId="0154A3EE" w14:textId="625262A4" w:rsidR="000848DE" w:rsidRDefault="000848DE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Λ</w:t>
            </w:r>
          </w:p>
        </w:tc>
        <w:tc>
          <w:tcPr>
            <w:tcW w:w="708" w:type="dxa"/>
          </w:tcPr>
          <w:p w14:paraId="2721904B" w14:textId="0D9F25EB" w:rsidR="000848DE" w:rsidRDefault="000848DE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Ι</w:t>
            </w:r>
          </w:p>
        </w:tc>
        <w:tc>
          <w:tcPr>
            <w:tcW w:w="709" w:type="dxa"/>
          </w:tcPr>
          <w:p w14:paraId="4DA954E1" w14:textId="2D7E50E9" w:rsidR="000848DE" w:rsidRDefault="000848DE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Α</w:t>
            </w:r>
          </w:p>
        </w:tc>
        <w:tc>
          <w:tcPr>
            <w:tcW w:w="709" w:type="dxa"/>
          </w:tcPr>
          <w:p w14:paraId="1E9C0A9A" w14:textId="023258E8" w:rsidR="000848DE" w:rsidRDefault="00BB0D50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Ο</w:t>
            </w:r>
          </w:p>
        </w:tc>
      </w:tr>
      <w:tr w:rsidR="000848DE" w14:paraId="3F1A684A" w14:textId="634F81B2" w:rsidTr="00274078">
        <w:tc>
          <w:tcPr>
            <w:tcW w:w="562" w:type="dxa"/>
          </w:tcPr>
          <w:p w14:paraId="0D3E73E8" w14:textId="78BC3EAB" w:rsidR="000848DE" w:rsidRDefault="00BB0D50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Ε</w:t>
            </w:r>
          </w:p>
        </w:tc>
        <w:tc>
          <w:tcPr>
            <w:tcW w:w="709" w:type="dxa"/>
          </w:tcPr>
          <w:p w14:paraId="2FF13C10" w14:textId="68BD0CEC" w:rsidR="000848DE" w:rsidRDefault="00BB0D50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Ρ</w:t>
            </w:r>
          </w:p>
        </w:tc>
        <w:tc>
          <w:tcPr>
            <w:tcW w:w="851" w:type="dxa"/>
          </w:tcPr>
          <w:p w14:paraId="5499EECE" w14:textId="37A59BAB" w:rsidR="000848DE" w:rsidRDefault="00BB0D50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Τ</w:t>
            </w:r>
          </w:p>
        </w:tc>
        <w:tc>
          <w:tcPr>
            <w:tcW w:w="708" w:type="dxa"/>
          </w:tcPr>
          <w:p w14:paraId="306B2922" w14:textId="6751B21B" w:rsidR="000848DE" w:rsidRDefault="00BB0D50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Υ</w:t>
            </w:r>
          </w:p>
        </w:tc>
        <w:tc>
          <w:tcPr>
            <w:tcW w:w="851" w:type="dxa"/>
          </w:tcPr>
          <w:p w14:paraId="1A15BE18" w14:textId="442A9E7C" w:rsidR="000848DE" w:rsidRDefault="00BB0D50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Θ</w:t>
            </w:r>
          </w:p>
        </w:tc>
        <w:tc>
          <w:tcPr>
            <w:tcW w:w="850" w:type="dxa"/>
          </w:tcPr>
          <w:p w14:paraId="4F2A4FCC" w14:textId="2D3D1805" w:rsidR="000848DE" w:rsidRDefault="000848DE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Ρ</w:t>
            </w:r>
          </w:p>
        </w:tc>
        <w:tc>
          <w:tcPr>
            <w:tcW w:w="851" w:type="dxa"/>
          </w:tcPr>
          <w:p w14:paraId="25441DFA" w14:textId="320ECB5F" w:rsidR="000848DE" w:rsidRDefault="00BB0D50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Ι</w:t>
            </w:r>
          </w:p>
        </w:tc>
        <w:tc>
          <w:tcPr>
            <w:tcW w:w="709" w:type="dxa"/>
          </w:tcPr>
          <w:p w14:paraId="413EC3A1" w14:textId="7C9CCA8F" w:rsidR="000848DE" w:rsidRDefault="00BB0D50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Ο</w:t>
            </w:r>
          </w:p>
        </w:tc>
        <w:tc>
          <w:tcPr>
            <w:tcW w:w="708" w:type="dxa"/>
          </w:tcPr>
          <w:p w14:paraId="1FE3E017" w14:textId="37987B37" w:rsidR="000848DE" w:rsidRDefault="000848DE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Ν</w:t>
            </w:r>
          </w:p>
        </w:tc>
        <w:tc>
          <w:tcPr>
            <w:tcW w:w="709" w:type="dxa"/>
          </w:tcPr>
          <w:p w14:paraId="04189BB7" w14:textId="2613C1FE" w:rsidR="000848DE" w:rsidRDefault="00BB0D50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Π</w:t>
            </w:r>
          </w:p>
        </w:tc>
        <w:tc>
          <w:tcPr>
            <w:tcW w:w="709" w:type="dxa"/>
          </w:tcPr>
          <w:p w14:paraId="7C2F7C00" w14:textId="5F05F26E" w:rsidR="000848DE" w:rsidRDefault="00BB0D50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Ο</w:t>
            </w:r>
          </w:p>
        </w:tc>
      </w:tr>
      <w:tr w:rsidR="000848DE" w14:paraId="3B8E72CD" w14:textId="44B5133F" w:rsidTr="00274078">
        <w:tc>
          <w:tcPr>
            <w:tcW w:w="562" w:type="dxa"/>
          </w:tcPr>
          <w:p w14:paraId="731FAA2F" w14:textId="608961D2" w:rsidR="000848DE" w:rsidRDefault="00BB0D50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Τ</w:t>
            </w:r>
          </w:p>
        </w:tc>
        <w:tc>
          <w:tcPr>
            <w:tcW w:w="709" w:type="dxa"/>
          </w:tcPr>
          <w:p w14:paraId="20D0BBF8" w14:textId="117A8F35" w:rsidR="000848DE" w:rsidRDefault="00BB0D50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Υ</w:t>
            </w:r>
          </w:p>
        </w:tc>
        <w:tc>
          <w:tcPr>
            <w:tcW w:w="851" w:type="dxa"/>
          </w:tcPr>
          <w:p w14:paraId="02C7EC58" w14:textId="25D4AD89" w:rsidR="000848DE" w:rsidRDefault="00BB0D50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Θ</w:t>
            </w:r>
          </w:p>
        </w:tc>
        <w:tc>
          <w:tcPr>
            <w:tcW w:w="708" w:type="dxa"/>
          </w:tcPr>
          <w:p w14:paraId="4AC297E0" w14:textId="6B122CF8" w:rsidR="000848DE" w:rsidRDefault="00BB0D50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Ι</w:t>
            </w:r>
          </w:p>
        </w:tc>
        <w:tc>
          <w:tcPr>
            <w:tcW w:w="851" w:type="dxa"/>
          </w:tcPr>
          <w:p w14:paraId="26495727" w14:textId="33541BE2" w:rsidR="000848DE" w:rsidRDefault="00BB0D50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Ο</w:t>
            </w:r>
          </w:p>
        </w:tc>
        <w:tc>
          <w:tcPr>
            <w:tcW w:w="850" w:type="dxa"/>
          </w:tcPr>
          <w:p w14:paraId="66A1376D" w14:textId="1BCF4C43" w:rsidR="000848DE" w:rsidRDefault="000848DE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Ι</w:t>
            </w:r>
          </w:p>
        </w:tc>
        <w:tc>
          <w:tcPr>
            <w:tcW w:w="851" w:type="dxa"/>
          </w:tcPr>
          <w:p w14:paraId="51D83CA5" w14:textId="3CBE7542" w:rsidR="000848DE" w:rsidRDefault="00BB0D50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Π</w:t>
            </w:r>
          </w:p>
        </w:tc>
        <w:tc>
          <w:tcPr>
            <w:tcW w:w="709" w:type="dxa"/>
          </w:tcPr>
          <w:p w14:paraId="6F9B5CEE" w14:textId="71A53BBE" w:rsidR="000848DE" w:rsidRDefault="00BB0D50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Ο</w:t>
            </w:r>
          </w:p>
        </w:tc>
        <w:tc>
          <w:tcPr>
            <w:tcW w:w="708" w:type="dxa"/>
          </w:tcPr>
          <w:p w14:paraId="3649123E" w14:textId="6FBBD13B" w:rsidR="000848DE" w:rsidRDefault="000848DE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Ι</w:t>
            </w:r>
          </w:p>
        </w:tc>
        <w:tc>
          <w:tcPr>
            <w:tcW w:w="709" w:type="dxa"/>
          </w:tcPr>
          <w:p w14:paraId="2C4DB110" w14:textId="6AF1CEE6" w:rsidR="000848DE" w:rsidRDefault="00BB0D50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Ν</w:t>
            </w:r>
          </w:p>
        </w:tc>
        <w:tc>
          <w:tcPr>
            <w:tcW w:w="709" w:type="dxa"/>
          </w:tcPr>
          <w:p w14:paraId="71B02C7A" w14:textId="599B3687" w:rsidR="000848DE" w:rsidRDefault="00BB0D50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Μ</w:t>
            </w:r>
          </w:p>
        </w:tc>
      </w:tr>
      <w:tr w:rsidR="000848DE" w14:paraId="4155B2B2" w14:textId="0EA7474C" w:rsidTr="00274078">
        <w:tc>
          <w:tcPr>
            <w:tcW w:w="562" w:type="dxa"/>
          </w:tcPr>
          <w:p w14:paraId="62D700F5" w14:textId="3287C551" w:rsidR="000848DE" w:rsidRDefault="00BB0D50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Ζ</w:t>
            </w:r>
          </w:p>
        </w:tc>
        <w:tc>
          <w:tcPr>
            <w:tcW w:w="709" w:type="dxa"/>
          </w:tcPr>
          <w:p w14:paraId="6D4C92B7" w14:textId="1DA979F6" w:rsidR="000848DE" w:rsidRDefault="00BB0D50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Χ</w:t>
            </w:r>
          </w:p>
        </w:tc>
        <w:tc>
          <w:tcPr>
            <w:tcW w:w="851" w:type="dxa"/>
          </w:tcPr>
          <w:p w14:paraId="2DA55CE9" w14:textId="09B89B6D" w:rsidR="000848DE" w:rsidRDefault="00BB0D50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Ψ</w:t>
            </w:r>
          </w:p>
        </w:tc>
        <w:tc>
          <w:tcPr>
            <w:tcW w:w="708" w:type="dxa"/>
          </w:tcPr>
          <w:p w14:paraId="3BEA15CF" w14:textId="0A2F5BE6" w:rsidR="000848DE" w:rsidRDefault="00BB0D50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Ω</w:t>
            </w:r>
          </w:p>
        </w:tc>
        <w:tc>
          <w:tcPr>
            <w:tcW w:w="851" w:type="dxa"/>
          </w:tcPr>
          <w:p w14:paraId="1E5384C3" w14:textId="55E53BFA" w:rsidR="000848DE" w:rsidRDefault="00BB0D50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Β</w:t>
            </w:r>
          </w:p>
        </w:tc>
        <w:tc>
          <w:tcPr>
            <w:tcW w:w="850" w:type="dxa"/>
          </w:tcPr>
          <w:p w14:paraId="0518E929" w14:textId="7AAD7503" w:rsidR="000848DE" w:rsidRDefault="000848DE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Τ</w:t>
            </w:r>
          </w:p>
        </w:tc>
        <w:tc>
          <w:tcPr>
            <w:tcW w:w="851" w:type="dxa"/>
          </w:tcPr>
          <w:p w14:paraId="27B585D7" w14:textId="563AD337" w:rsidR="000848DE" w:rsidRDefault="00BB0D50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Ν</w:t>
            </w:r>
          </w:p>
        </w:tc>
        <w:tc>
          <w:tcPr>
            <w:tcW w:w="709" w:type="dxa"/>
          </w:tcPr>
          <w:p w14:paraId="79DC4891" w14:textId="29C5C650" w:rsidR="000848DE" w:rsidRDefault="00BB0D50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Μ</w:t>
            </w:r>
          </w:p>
        </w:tc>
        <w:tc>
          <w:tcPr>
            <w:tcW w:w="708" w:type="dxa"/>
          </w:tcPr>
          <w:p w14:paraId="12D8DD1D" w14:textId="1356C5FD" w:rsidR="000848DE" w:rsidRDefault="000848DE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Α</w:t>
            </w:r>
          </w:p>
        </w:tc>
        <w:tc>
          <w:tcPr>
            <w:tcW w:w="709" w:type="dxa"/>
          </w:tcPr>
          <w:p w14:paraId="24A74D85" w14:textId="2355C308" w:rsidR="000848DE" w:rsidRDefault="00BB0D50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Σ</w:t>
            </w:r>
          </w:p>
        </w:tc>
        <w:tc>
          <w:tcPr>
            <w:tcW w:w="709" w:type="dxa"/>
          </w:tcPr>
          <w:p w14:paraId="4266F591" w14:textId="2C27C6D3" w:rsidR="000848DE" w:rsidRDefault="00BB0D50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Δ</w:t>
            </w:r>
          </w:p>
        </w:tc>
      </w:tr>
      <w:tr w:rsidR="000848DE" w14:paraId="7554AA8B" w14:textId="02E7960B" w:rsidTr="00274078">
        <w:tc>
          <w:tcPr>
            <w:tcW w:w="562" w:type="dxa"/>
          </w:tcPr>
          <w:p w14:paraId="0FB5262B" w14:textId="0D0359FB" w:rsidR="000848DE" w:rsidRDefault="00BB0D50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Α</w:t>
            </w:r>
          </w:p>
        </w:tc>
        <w:tc>
          <w:tcPr>
            <w:tcW w:w="709" w:type="dxa"/>
          </w:tcPr>
          <w:p w14:paraId="3385E862" w14:textId="549FB70B" w:rsidR="000848DE" w:rsidRDefault="00BB0D50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Σ</w:t>
            </w:r>
          </w:p>
        </w:tc>
        <w:tc>
          <w:tcPr>
            <w:tcW w:w="851" w:type="dxa"/>
          </w:tcPr>
          <w:p w14:paraId="3330CA40" w14:textId="0E3DF811" w:rsidR="000848DE" w:rsidRDefault="00BB0D50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Α</w:t>
            </w:r>
          </w:p>
        </w:tc>
        <w:tc>
          <w:tcPr>
            <w:tcW w:w="708" w:type="dxa"/>
          </w:tcPr>
          <w:p w14:paraId="71CBBA23" w14:textId="7A625A32" w:rsidR="000848DE" w:rsidRDefault="00BB0D50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Ρ</w:t>
            </w:r>
          </w:p>
        </w:tc>
        <w:tc>
          <w:tcPr>
            <w:tcW w:w="851" w:type="dxa"/>
          </w:tcPr>
          <w:p w14:paraId="2FB0B618" w14:textId="2A2B2EF2" w:rsidR="000848DE" w:rsidRDefault="00BB0D50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Φ</w:t>
            </w:r>
          </w:p>
        </w:tc>
        <w:tc>
          <w:tcPr>
            <w:tcW w:w="850" w:type="dxa"/>
          </w:tcPr>
          <w:p w14:paraId="2946876B" w14:textId="6B6EE9A6" w:rsidR="000848DE" w:rsidRDefault="000848DE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Α</w:t>
            </w:r>
          </w:p>
        </w:tc>
        <w:tc>
          <w:tcPr>
            <w:tcW w:w="851" w:type="dxa"/>
          </w:tcPr>
          <w:p w14:paraId="11C5DF67" w14:textId="55B4BA47" w:rsidR="000848DE" w:rsidRDefault="00BB0D50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Τ</w:t>
            </w:r>
          </w:p>
        </w:tc>
        <w:tc>
          <w:tcPr>
            <w:tcW w:w="709" w:type="dxa"/>
          </w:tcPr>
          <w:p w14:paraId="6F18297D" w14:textId="115B10C2" w:rsidR="000848DE" w:rsidRDefault="00BB0D50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Υ</w:t>
            </w:r>
          </w:p>
        </w:tc>
        <w:tc>
          <w:tcPr>
            <w:tcW w:w="708" w:type="dxa"/>
          </w:tcPr>
          <w:p w14:paraId="0CFC8DA9" w14:textId="6D9EA995" w:rsidR="000848DE" w:rsidRDefault="00BB0D50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Θ</w:t>
            </w:r>
          </w:p>
        </w:tc>
        <w:tc>
          <w:tcPr>
            <w:tcW w:w="709" w:type="dxa"/>
          </w:tcPr>
          <w:p w14:paraId="4FD33993" w14:textId="7ADCA16D" w:rsidR="000848DE" w:rsidRDefault="00BB0D50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Ι</w:t>
            </w:r>
          </w:p>
        </w:tc>
        <w:tc>
          <w:tcPr>
            <w:tcW w:w="709" w:type="dxa"/>
          </w:tcPr>
          <w:p w14:paraId="0973D9B9" w14:textId="7D29CCCD" w:rsidR="000848DE" w:rsidRDefault="00BB0D50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Ο</w:t>
            </w:r>
          </w:p>
        </w:tc>
      </w:tr>
      <w:tr w:rsidR="000848DE" w14:paraId="0B10A5ED" w14:textId="3C744AC1" w:rsidTr="00274078">
        <w:tc>
          <w:tcPr>
            <w:tcW w:w="562" w:type="dxa"/>
          </w:tcPr>
          <w:p w14:paraId="4C1F9726" w14:textId="1906855C" w:rsidR="000848DE" w:rsidRDefault="000848DE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Δ</w:t>
            </w:r>
          </w:p>
        </w:tc>
        <w:tc>
          <w:tcPr>
            <w:tcW w:w="709" w:type="dxa"/>
          </w:tcPr>
          <w:p w14:paraId="72F661FF" w14:textId="2A36DE3C" w:rsidR="000848DE" w:rsidRDefault="000848DE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Ι</w:t>
            </w:r>
          </w:p>
        </w:tc>
        <w:tc>
          <w:tcPr>
            <w:tcW w:w="851" w:type="dxa"/>
          </w:tcPr>
          <w:p w14:paraId="711A61A1" w14:textId="15F86609" w:rsidR="000848DE" w:rsidRDefault="000848DE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Μ</w:t>
            </w:r>
          </w:p>
        </w:tc>
        <w:tc>
          <w:tcPr>
            <w:tcW w:w="708" w:type="dxa"/>
          </w:tcPr>
          <w:p w14:paraId="1C205035" w14:textId="08A15811" w:rsidR="000848DE" w:rsidRDefault="000848DE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Ο</w:t>
            </w:r>
          </w:p>
        </w:tc>
        <w:tc>
          <w:tcPr>
            <w:tcW w:w="851" w:type="dxa"/>
          </w:tcPr>
          <w:p w14:paraId="1EB1B854" w14:textId="30BC3448" w:rsidR="000848DE" w:rsidRDefault="000848DE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Ρ</w:t>
            </w:r>
          </w:p>
        </w:tc>
        <w:tc>
          <w:tcPr>
            <w:tcW w:w="850" w:type="dxa"/>
          </w:tcPr>
          <w:p w14:paraId="22F93566" w14:textId="3F2E7929" w:rsidR="000848DE" w:rsidRDefault="000848DE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Φ</w:t>
            </w:r>
          </w:p>
        </w:tc>
        <w:tc>
          <w:tcPr>
            <w:tcW w:w="851" w:type="dxa"/>
          </w:tcPr>
          <w:p w14:paraId="4D825D73" w14:textId="6A7C1381" w:rsidR="000848DE" w:rsidRDefault="000848DE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Ο</w:t>
            </w:r>
          </w:p>
        </w:tc>
        <w:tc>
          <w:tcPr>
            <w:tcW w:w="709" w:type="dxa"/>
          </w:tcPr>
          <w:p w14:paraId="1D47E4FD" w14:textId="35053BC4" w:rsidR="000848DE" w:rsidRDefault="000848DE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Θ</w:t>
            </w:r>
          </w:p>
        </w:tc>
        <w:tc>
          <w:tcPr>
            <w:tcW w:w="708" w:type="dxa"/>
          </w:tcPr>
          <w:p w14:paraId="6A287A13" w14:textId="5061780C" w:rsidR="000848DE" w:rsidRDefault="000848DE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Η</w:t>
            </w:r>
          </w:p>
        </w:tc>
        <w:tc>
          <w:tcPr>
            <w:tcW w:w="709" w:type="dxa"/>
          </w:tcPr>
          <w:p w14:paraId="2DE025A3" w14:textId="0CE1D21B" w:rsidR="000848DE" w:rsidRDefault="000848DE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Κ</w:t>
            </w:r>
          </w:p>
        </w:tc>
        <w:tc>
          <w:tcPr>
            <w:tcW w:w="709" w:type="dxa"/>
          </w:tcPr>
          <w:p w14:paraId="54648F97" w14:textId="53D15FBB" w:rsidR="000848DE" w:rsidRDefault="000848DE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Η</w:t>
            </w:r>
          </w:p>
        </w:tc>
      </w:tr>
      <w:tr w:rsidR="000848DE" w14:paraId="0F563899" w14:textId="30E57B55" w:rsidTr="00274078">
        <w:tc>
          <w:tcPr>
            <w:tcW w:w="562" w:type="dxa"/>
          </w:tcPr>
          <w:p w14:paraId="18BA220F" w14:textId="47A2DE91" w:rsidR="000848DE" w:rsidRDefault="00BB0D50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Α</w:t>
            </w:r>
          </w:p>
        </w:tc>
        <w:tc>
          <w:tcPr>
            <w:tcW w:w="709" w:type="dxa"/>
          </w:tcPr>
          <w:p w14:paraId="37B94C54" w14:textId="193B3C30" w:rsidR="000848DE" w:rsidRDefault="00BB0D50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Σ</w:t>
            </w:r>
          </w:p>
        </w:tc>
        <w:tc>
          <w:tcPr>
            <w:tcW w:w="851" w:type="dxa"/>
          </w:tcPr>
          <w:p w14:paraId="5AB1F2CE" w14:textId="7AB94FA2" w:rsidR="000848DE" w:rsidRDefault="00BB0D50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Φ</w:t>
            </w:r>
          </w:p>
        </w:tc>
        <w:tc>
          <w:tcPr>
            <w:tcW w:w="708" w:type="dxa"/>
          </w:tcPr>
          <w:p w14:paraId="77BC9CD4" w14:textId="3230E7D9" w:rsidR="000848DE" w:rsidRDefault="00BB0D50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Γ</w:t>
            </w:r>
          </w:p>
        </w:tc>
        <w:tc>
          <w:tcPr>
            <w:tcW w:w="851" w:type="dxa"/>
          </w:tcPr>
          <w:p w14:paraId="19D9629C" w14:textId="1080B470" w:rsidR="000848DE" w:rsidRDefault="00BB0D50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Δ</w:t>
            </w:r>
          </w:p>
        </w:tc>
        <w:tc>
          <w:tcPr>
            <w:tcW w:w="850" w:type="dxa"/>
          </w:tcPr>
          <w:p w14:paraId="43A8BC3C" w14:textId="3496EC9A" w:rsidR="000848DE" w:rsidRDefault="00BB0D50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Η</w:t>
            </w:r>
          </w:p>
        </w:tc>
        <w:tc>
          <w:tcPr>
            <w:tcW w:w="851" w:type="dxa"/>
          </w:tcPr>
          <w:p w14:paraId="3B4A212A" w14:textId="1CFFA777" w:rsidR="000848DE" w:rsidRDefault="00BB0D50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Γ</w:t>
            </w:r>
          </w:p>
        </w:tc>
        <w:tc>
          <w:tcPr>
            <w:tcW w:w="709" w:type="dxa"/>
          </w:tcPr>
          <w:p w14:paraId="25E71A28" w14:textId="16C839B4" w:rsidR="000848DE" w:rsidRDefault="00BB0D50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Ξ</w:t>
            </w:r>
          </w:p>
        </w:tc>
        <w:tc>
          <w:tcPr>
            <w:tcW w:w="708" w:type="dxa"/>
          </w:tcPr>
          <w:p w14:paraId="2DE33877" w14:textId="1A5A6E15" w:rsidR="000848DE" w:rsidRDefault="00BB0D50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Κ</w:t>
            </w:r>
          </w:p>
        </w:tc>
        <w:tc>
          <w:tcPr>
            <w:tcW w:w="709" w:type="dxa"/>
          </w:tcPr>
          <w:p w14:paraId="00F9EF19" w14:textId="1A3DDE3E" w:rsidR="000848DE" w:rsidRDefault="00BB0D50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Λ</w:t>
            </w:r>
          </w:p>
        </w:tc>
        <w:tc>
          <w:tcPr>
            <w:tcW w:w="709" w:type="dxa"/>
          </w:tcPr>
          <w:p w14:paraId="6EB93FCC" w14:textId="5283B65B" w:rsidR="000848DE" w:rsidRDefault="00BB0D50" w:rsidP="0062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Μ</w:t>
            </w:r>
          </w:p>
        </w:tc>
      </w:tr>
    </w:tbl>
    <w:p w14:paraId="05AA5BFA" w14:textId="5982779E" w:rsidR="00627605" w:rsidRDefault="00627605" w:rsidP="00627605">
      <w:pPr>
        <w:jc w:val="center"/>
        <w:rPr>
          <w:sz w:val="32"/>
          <w:szCs w:val="32"/>
        </w:rPr>
      </w:pPr>
    </w:p>
    <w:p w14:paraId="7D33C8D4" w14:textId="1227D328" w:rsidR="000848DE" w:rsidRDefault="000848DE" w:rsidP="000848DE">
      <w:pPr>
        <w:jc w:val="both"/>
        <w:rPr>
          <w:sz w:val="32"/>
          <w:szCs w:val="32"/>
        </w:rPr>
      </w:pPr>
      <w:r>
        <w:rPr>
          <w:sz w:val="32"/>
          <w:szCs w:val="32"/>
        </w:rPr>
        <w:t>ΠΑΝΣΕΣ,   ΔΙΜΟΡΦΟΘΗΚΗ,   ΜΑΡΓΑΡΙΤΑ,  ΚΑΤΙΦΕΣ,</w:t>
      </w:r>
    </w:p>
    <w:p w14:paraId="1CDC54BD" w14:textId="1EBEDE0E" w:rsidR="000848DE" w:rsidRDefault="000848DE" w:rsidP="000848DE">
      <w:pPr>
        <w:jc w:val="both"/>
        <w:rPr>
          <w:sz w:val="32"/>
          <w:szCs w:val="32"/>
        </w:rPr>
      </w:pPr>
      <w:r>
        <w:rPr>
          <w:sz w:val="32"/>
          <w:szCs w:val="32"/>
        </w:rPr>
        <w:t>ΓΑΡΥΦΑΛΛΙΑ,  ΠΕΤΟΥΝΙΑ,  ΖΙΝΙΑ.</w:t>
      </w:r>
    </w:p>
    <w:p w14:paraId="12632796" w14:textId="77777777" w:rsidR="00627605" w:rsidRPr="00627605" w:rsidRDefault="00627605" w:rsidP="00627605">
      <w:pPr>
        <w:jc w:val="center"/>
        <w:rPr>
          <w:sz w:val="32"/>
          <w:szCs w:val="32"/>
        </w:rPr>
      </w:pPr>
    </w:p>
    <w:sectPr w:rsidR="00627605" w:rsidRPr="006276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B3E"/>
    <w:rsid w:val="000848DE"/>
    <w:rsid w:val="00106B77"/>
    <w:rsid w:val="00627605"/>
    <w:rsid w:val="00BB0D50"/>
    <w:rsid w:val="00CD3E8B"/>
    <w:rsid w:val="00D7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D3525"/>
  <w15:chartTrackingRefBased/>
  <w15:docId w15:val="{E49060DE-9613-49DC-8C66-C001A498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7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2020-04-30T14:56:00Z</dcterms:created>
  <dcterms:modified xsi:type="dcterms:W3CDTF">2020-04-30T15:20:00Z</dcterms:modified>
</cp:coreProperties>
</file>