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4B" w:rsidRDefault="002E4CC5" w:rsidP="002E4CC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C5">
        <w:rPr>
          <w:rFonts w:ascii="Times New Roman" w:hAnsi="Times New Roman" w:cs="Times New Roman"/>
          <w:b/>
          <w:sz w:val="28"/>
          <w:szCs w:val="28"/>
        </w:rPr>
        <w:t>Είναι οκ να μην κερδίζω πάντα</w:t>
      </w:r>
    </w:p>
    <w:p w:rsidR="002E4CC5" w:rsidRDefault="002E4CC5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Μου αρέσει να παίζω παιχνίδια με τους φίλους μου.</w:t>
      </w:r>
    </w:p>
    <w:p w:rsidR="00D27183" w:rsidRPr="00D27183" w:rsidRDefault="00123C52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B048F06" wp14:editId="38EFB2A5">
            <wp:extent cx="1800000" cy="111855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-jerry-clip-art-board-games-clip-art-nrikd8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C5" w:rsidRDefault="002E4CC5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CC5" w:rsidRDefault="002E4CC5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Μερικές φορές κερδίζω εγώ. Τότε, νιώθω πολύ χαρούμενος!</w:t>
      </w:r>
    </w:p>
    <w:p w:rsidR="00123C52" w:rsidRPr="00123C52" w:rsidRDefault="00123C52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EA53922" wp14:editId="038DBB5A">
            <wp:extent cx="1628775" cy="193713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93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C5" w:rsidRDefault="002E4CC5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CC5" w:rsidRDefault="002E4CC5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Κάποιες άλλες φορές χάνω. Είναι η σειρά του φίλου μου να κερδίσει.</w:t>
      </w:r>
    </w:p>
    <w:p w:rsidR="00123C52" w:rsidRPr="00123C52" w:rsidRDefault="00123C52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F5911AE" wp14:editId="470843EF">
            <wp:extent cx="1438275" cy="19177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e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7896" r="11440" b="9210"/>
                    <a:stretch/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CC5" w:rsidRDefault="002E4CC5" w:rsidP="00356B00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B00" w:rsidRDefault="00356B00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56B00" w:rsidRDefault="00356B00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56B00" w:rsidRDefault="00356B00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E4CC5" w:rsidRDefault="002E4CC5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Τότε μπορεί να νιώσω λυπημένος ή θυμωμένος. Αυτό είναι οκ. Μπορώ να πω ΄΄Δεν πειράζει που δεν   κέρδισα΄΄ ή ΄΄Την επόμενη φορά θα είναι η σειρά μου να κερδίσω΄΄.</w:t>
      </w:r>
    </w:p>
    <w:p w:rsidR="00123C52" w:rsidRPr="00123C52" w:rsidRDefault="00123C52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3230E41" wp14:editId="12E692B5">
            <wp:extent cx="1390649" cy="17145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18" cy="17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C5" w:rsidRDefault="002E4CC5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E4CC5" w:rsidRDefault="002E4CC5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Δεν κλαίω, δεν μιλώ άσχημα, ούτε χτυπώ τον φίλο μου όταν χάνω. Μπορώ να του πω ΄΄ Πολύ καλή δουλειά΄΄, ΄΄Μπράβο σου που κέρδισες΄΄.</w:t>
      </w:r>
    </w:p>
    <w:p w:rsidR="00123C52" w:rsidRDefault="00123C52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296DAFC" wp14:editId="605BB5FC">
            <wp:extent cx="1800000" cy="18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and-white-two-boys-shaking-hands-vector-art_k375876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52" w:rsidRDefault="00123C52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Ετσι θα ήμαστε όλοι χαρούμενοι !</w:t>
      </w:r>
    </w:p>
    <w:p w:rsidR="00123C52" w:rsidRPr="00123C52" w:rsidRDefault="00123C52" w:rsidP="00356B00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961667B" wp14:editId="68A53FAB">
            <wp:extent cx="1800000" cy="12428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clipart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C52" w:rsidRPr="00123C52" w:rsidSect="002E4CC5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C5"/>
    <w:rsid w:val="00123C52"/>
    <w:rsid w:val="002E4CC5"/>
    <w:rsid w:val="00356B00"/>
    <w:rsid w:val="0095304B"/>
    <w:rsid w:val="00D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2018-09-28T07:23:00Z</dcterms:created>
  <dcterms:modified xsi:type="dcterms:W3CDTF">2018-09-28T15:22:00Z</dcterms:modified>
</cp:coreProperties>
</file>