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D" w:rsidRPr="0047443D" w:rsidRDefault="0047443D" w:rsidP="0047443D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b/>
          <w:bCs/>
          <w:sz w:val="27"/>
          <w:szCs w:val="27"/>
          <w:lang w:val="el-GR"/>
        </w:rPr>
        <w:t>ΠΩΣ ΜΕΝΟΥΜΕ ΑΣΦΑΛΕΙΣ ΣΤΟ ΣΠΙΤΙ;</w:t>
      </w:r>
    </w:p>
    <w:p w:rsidR="0047443D" w:rsidRPr="0047443D" w:rsidRDefault="0047443D" w:rsidP="004744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</w:p>
    <w:p w:rsidR="0047443D" w:rsidRPr="0047443D" w:rsidRDefault="0047443D" w:rsidP="004744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l-GR"/>
        </w:rPr>
        <w:t>Άσκηση:</w:t>
      </w:r>
      <w:r w:rsidRPr="0047443D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 </w:t>
      </w: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Γράψε δίπλα στις προτάσεις</w:t>
      </w:r>
      <w:r w:rsidRPr="0047443D">
        <w:rPr>
          <w:rFonts w:ascii="Helvetica" w:eastAsia="Times New Roman" w:hAnsi="Helvetica" w:cs="Helvetica"/>
          <w:sz w:val="24"/>
          <w:szCs w:val="24"/>
        </w:rPr>
        <w:t> </w:t>
      </w:r>
      <w:r w:rsidRPr="0047443D">
        <w:rPr>
          <w:rFonts w:ascii="Helvetica" w:eastAsia="Times New Roman" w:hAnsi="Helvetica" w:cs="Helvetica"/>
          <w:b/>
          <w:bCs/>
          <w:sz w:val="24"/>
          <w:szCs w:val="24"/>
          <w:lang w:val="el-GR"/>
        </w:rPr>
        <w:t>Σ</w:t>
      </w:r>
      <w:r w:rsidRPr="0047443D">
        <w:rPr>
          <w:rFonts w:ascii="Helvetica" w:eastAsia="Times New Roman" w:hAnsi="Helvetica" w:cs="Helvetica"/>
          <w:sz w:val="24"/>
          <w:szCs w:val="24"/>
        </w:rPr>
        <w:t> </w:t>
      </w: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για το σωστό και</w:t>
      </w:r>
      <w:r w:rsidRPr="0047443D">
        <w:rPr>
          <w:rFonts w:ascii="Helvetica" w:eastAsia="Times New Roman" w:hAnsi="Helvetica" w:cs="Helvetica"/>
          <w:sz w:val="24"/>
          <w:szCs w:val="24"/>
        </w:rPr>
        <w:t> </w:t>
      </w:r>
      <w:r w:rsidRPr="0047443D">
        <w:rPr>
          <w:rFonts w:ascii="Helvetica" w:eastAsia="Times New Roman" w:hAnsi="Helvetica" w:cs="Helvetica"/>
          <w:b/>
          <w:bCs/>
          <w:sz w:val="24"/>
          <w:szCs w:val="24"/>
          <w:lang w:val="el-GR"/>
        </w:rPr>
        <w:t>Λ</w:t>
      </w:r>
      <w:r w:rsidRPr="0047443D">
        <w:rPr>
          <w:rFonts w:ascii="Helvetica" w:eastAsia="Times New Roman" w:hAnsi="Helvetica" w:cs="Helvetica"/>
          <w:b/>
          <w:bCs/>
          <w:sz w:val="24"/>
          <w:szCs w:val="24"/>
        </w:rPr>
        <w:t> </w:t>
      </w: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για το λάθος.</w:t>
      </w:r>
    </w:p>
    <w:p w:rsidR="0047443D" w:rsidRPr="0047443D" w:rsidRDefault="0047443D" w:rsidP="004744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</w:p>
    <w:p w:rsidR="0047443D" w:rsidRPr="0047443D" w:rsidRDefault="0047443D" w:rsidP="004744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</w:p>
    <w:p w:rsidR="0047443D" w:rsidRPr="0047443D" w:rsidRDefault="0047443D" w:rsidP="004744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Όταν φεύγουμε από το σπίτι μας κλειδώνουμε όλες τις πόρτες ______</w:t>
      </w:r>
    </w:p>
    <w:p w:rsidR="0047443D" w:rsidRPr="0047443D" w:rsidRDefault="0047443D" w:rsidP="004744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Όταν κάνουμε μπάνιο αφήνουμε το θερμοσίφωνα αναμμένο _______</w:t>
      </w:r>
    </w:p>
    <w:p w:rsidR="0047443D" w:rsidRPr="0047443D" w:rsidRDefault="0047443D" w:rsidP="004744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Πρέπει να βγάζουμε όλες τις ηλεκτρικές συσκευές από την πρίζα όταν κοιμόμαστε_____</w:t>
      </w:r>
    </w:p>
    <w:p w:rsidR="0047443D" w:rsidRPr="0047443D" w:rsidRDefault="0047443D" w:rsidP="004744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Μπορούμε ενώ μαγειρεύουμε να φύγουμε από το σπίτι_____</w:t>
      </w:r>
    </w:p>
    <w:p w:rsidR="0047443D" w:rsidRPr="0047443D" w:rsidRDefault="0047443D" w:rsidP="004744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  <w:r w:rsidRPr="0047443D">
        <w:rPr>
          <w:rFonts w:ascii="Helvetica" w:eastAsia="Times New Roman" w:hAnsi="Helvetica" w:cs="Helvetica"/>
          <w:sz w:val="24"/>
          <w:szCs w:val="24"/>
          <w:lang w:val="el-GR"/>
        </w:rPr>
        <w:t>Όταν σιδερώνουμε επιτρέπεται να αγγίζουμε μόνο την λαβή του ηλεκτρικού σίδερου______</w:t>
      </w:r>
    </w:p>
    <w:p w:rsidR="0047443D" w:rsidRPr="0047443D" w:rsidRDefault="0047443D" w:rsidP="004744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val="el-GR"/>
        </w:rPr>
      </w:pPr>
    </w:p>
    <w:p w:rsidR="00A47A0A" w:rsidRPr="0047443D" w:rsidRDefault="00A47A0A" w:rsidP="0047443D">
      <w:pPr>
        <w:shd w:val="clear" w:color="auto" w:fill="FFFFFF"/>
        <w:spacing w:beforeAutospacing="1" w:after="0" w:afterAutospacing="1" w:line="240" w:lineRule="auto"/>
        <w:ind w:left="-120"/>
        <w:rPr>
          <w:rFonts w:ascii="Segoe UI" w:eastAsia="Times New Roman" w:hAnsi="Segoe UI" w:cs="Segoe UI"/>
          <w:color w:val="1D2228"/>
          <w:sz w:val="20"/>
          <w:szCs w:val="20"/>
          <w:lang w:val="el-GR"/>
        </w:rPr>
      </w:pPr>
    </w:p>
    <w:sectPr w:rsidR="00A47A0A" w:rsidRPr="0047443D" w:rsidSect="00A4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2F5F"/>
    <w:multiLevelType w:val="multilevel"/>
    <w:tmpl w:val="F83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31033"/>
    <w:multiLevelType w:val="multilevel"/>
    <w:tmpl w:val="603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3D"/>
    <w:rsid w:val="0047443D"/>
    <w:rsid w:val="00A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74322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985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1</cp:revision>
  <dcterms:created xsi:type="dcterms:W3CDTF">2020-05-13T00:27:00Z</dcterms:created>
  <dcterms:modified xsi:type="dcterms:W3CDTF">2020-05-13T00:28:00Z</dcterms:modified>
</cp:coreProperties>
</file>