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D32EF" w:rsidRPr="00E942DB" w:rsidRDefault="00CC48E0" w:rsidP="00CC48E0">
      <w:pPr>
        <w:spacing w:before="0" w:after="0" w:line="360" w:lineRule="auto"/>
        <w:rPr>
          <w:rFonts w:ascii="Palatino Linotype" w:hAnsi="Palatino Linotype"/>
          <w:color w:val="5F497A" w:themeColor="accent4" w:themeShade="BF"/>
          <w:sz w:val="40"/>
          <w:szCs w:val="40"/>
          <w:u w:val="single"/>
        </w:rPr>
      </w:pPr>
      <w:r w:rsidRPr="00E942DB">
        <w:rPr>
          <w:rFonts w:ascii="Palatino Linotype" w:hAnsi="Palatino Linotype"/>
          <w:color w:val="5F497A" w:themeColor="accent4" w:themeShade="BF"/>
          <w:sz w:val="40"/>
          <w:szCs w:val="40"/>
          <w:u w:val="single"/>
        </w:rPr>
        <w:t xml:space="preserve">Τα </w:t>
      </w:r>
      <w:r w:rsidRPr="00001A05">
        <w:rPr>
          <w:rFonts w:ascii="Palatino Linotype" w:hAnsi="Palatino Linotype"/>
          <w:color w:val="5F497A" w:themeColor="accent4" w:themeShade="BF"/>
          <w:sz w:val="44"/>
          <w:szCs w:val="44"/>
          <w:u w:val="single"/>
        </w:rPr>
        <w:t>καθημερινά</w:t>
      </w:r>
      <w:r w:rsidRPr="00E942DB">
        <w:rPr>
          <w:rFonts w:ascii="Palatino Linotype" w:hAnsi="Palatino Linotype"/>
          <w:color w:val="5F497A" w:themeColor="accent4" w:themeShade="BF"/>
          <w:sz w:val="40"/>
          <w:szCs w:val="40"/>
          <w:u w:val="single"/>
        </w:rPr>
        <w:t xml:space="preserve"> </w:t>
      </w:r>
      <w:r w:rsidR="00DA3E5A" w:rsidRPr="00E942DB">
        <w:rPr>
          <w:rFonts w:ascii="Palatino Linotype" w:hAnsi="Palatino Linotype"/>
          <w:color w:val="5F497A" w:themeColor="accent4" w:themeShade="BF"/>
          <w:sz w:val="40"/>
          <w:szCs w:val="40"/>
          <w:u w:val="single"/>
        </w:rPr>
        <w:t xml:space="preserve">μας </w:t>
      </w:r>
      <w:r w:rsidRPr="00E942DB">
        <w:rPr>
          <w:rFonts w:ascii="Palatino Linotype" w:hAnsi="Palatino Linotype"/>
          <w:color w:val="5F497A" w:themeColor="accent4" w:themeShade="BF"/>
          <w:sz w:val="40"/>
          <w:szCs w:val="40"/>
          <w:u w:val="single"/>
        </w:rPr>
        <w:t>ψώνια</w:t>
      </w:r>
    </w:p>
    <w:p w:rsidR="00DD69BA" w:rsidRDefault="00DD69BA" w:rsidP="00DD69BA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 w:rsidRPr="00E942DB"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Παιδιά, </w:t>
      </w:r>
      <w:r w:rsidR="00462316" w:rsidRPr="00E942DB">
        <w:rPr>
          <w:rFonts w:ascii="Palatino Linotype" w:hAnsi="Palatino Linotype"/>
          <w:color w:val="5F497A" w:themeColor="accent4" w:themeShade="BF"/>
          <w:sz w:val="28"/>
          <w:szCs w:val="28"/>
        </w:rPr>
        <w:t>πολλές φορές στην τάξη έχουμε μιλήσει για τα μαγαζιά που ψωνίζουμε τρόφιμα, φάρμακα, χαρτικά, απορρυπαντικά, γλυκά, λουλούδια</w:t>
      </w:r>
      <w:r w:rsidR="00E942DB"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κ.α.</w:t>
      </w:r>
    </w:p>
    <w:p w:rsidR="0031060E" w:rsidRDefault="0031060E" w:rsidP="00DD69BA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</w:p>
    <w:p w:rsidR="0031060E" w:rsidRDefault="0031060E" w:rsidP="0031060E">
      <w:pPr>
        <w:spacing w:before="0" w:after="0" w:line="360" w:lineRule="auto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noProof/>
          <w:color w:val="5F497A" w:themeColor="accent4" w:themeShade="BF"/>
          <w:sz w:val="28"/>
          <w:szCs w:val="28"/>
          <w:lang w:eastAsia="el-GR"/>
        </w:rPr>
        <w:drawing>
          <wp:inline distT="0" distB="0" distL="0" distR="0">
            <wp:extent cx="5274310" cy="3516630"/>
            <wp:effectExtent l="114300" t="38100" r="59690" b="64770"/>
            <wp:docPr id="1" name="0 - Εικόνα" descr="IMG_90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8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Ξέρεις τι μαγαζί είναι αυτό;</w:t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Α) Σούπερ-μάρκετ</w:t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Β) Μπακάλικο</w:t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Γ) Ταβέρνα</w:t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Γράψε εδώ την απάντησή σου:</w:t>
      </w:r>
    </w:p>
    <w:p w:rsidR="00CA66A7" w:rsidRDefault="00CA66A7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>Πιστεύω πως το μαγαζί αυτό είναι ___________________</w:t>
      </w:r>
    </w:p>
    <w:p w:rsidR="00CF7D8C" w:rsidRDefault="00CF7D8C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</w:p>
    <w:p w:rsidR="00CF7D8C" w:rsidRDefault="00CF7D8C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</w:p>
    <w:p w:rsidR="00CF7D8C" w:rsidRDefault="00CF7D8C" w:rsidP="00CA66A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44"/>
          <w:szCs w:val="44"/>
        </w:rPr>
      </w:pPr>
      <w:r w:rsidRPr="00CF7D8C">
        <w:rPr>
          <w:rFonts w:ascii="Palatino Linotype" w:hAnsi="Palatino Linotype"/>
          <w:color w:val="5F497A" w:themeColor="accent4" w:themeShade="BF"/>
          <w:sz w:val="44"/>
          <w:szCs w:val="44"/>
        </w:rPr>
        <w:lastRenderedPageBreak/>
        <w:t>Για να θυμηθούμε…</w:t>
      </w:r>
    </w:p>
    <w:p w:rsidR="00EE1D5D" w:rsidRDefault="00EE1D5D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 w:rsidRPr="00EE1D5D"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EE1D5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φαρμακείο</w:t>
      </w:r>
      <w:r w:rsidRPr="00EE1D5D">
        <w:rPr>
          <w:rFonts w:ascii="Palatino Linotype" w:hAnsi="Palatino Linotype"/>
          <w:b/>
          <w:color w:val="5F497A" w:themeColor="accent4" w:themeShade="BF"/>
          <w:sz w:val="28"/>
          <w:szCs w:val="28"/>
        </w:rPr>
        <w:t xml:space="preserve"> </w:t>
      </w:r>
      <w:r w:rsidRPr="00EE1D5D">
        <w:rPr>
          <w:rFonts w:ascii="Palatino Linotype" w:hAnsi="Palatino Linotype"/>
          <w:color w:val="5F497A" w:themeColor="accent4" w:themeShade="BF"/>
          <w:sz w:val="28"/>
          <w:szCs w:val="28"/>
        </w:rPr>
        <w:t>μπορούμε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να αγοράσουμε: φάρμακα, καλλυντικά, αντισηπτικά, αντηλιακά</w:t>
      </w:r>
      <w:r w:rsidR="002366B3">
        <w:rPr>
          <w:rFonts w:ascii="Palatino Linotype" w:hAnsi="Palatino Linotype"/>
          <w:color w:val="5F497A" w:themeColor="accent4" w:themeShade="BF"/>
          <w:sz w:val="28"/>
          <w:szCs w:val="28"/>
        </w:rPr>
        <w:t>, θερμόμετρο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κ.α.</w:t>
      </w:r>
    </w:p>
    <w:p w:rsidR="00776424" w:rsidRDefault="00EE1D5D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EE1D5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 xml:space="preserve">ζαχαροπλαστείο 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>μπορούμε να αγοράσουμε γλυκά, παγωτά.</w:t>
      </w:r>
    </w:p>
    <w:p w:rsidR="00EE1D5D" w:rsidRDefault="00EE1D5D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EE1D5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φούρνο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ψωμί, κουλούρι, τυρόπιτα, κριτσίνια κ.α.</w:t>
      </w:r>
    </w:p>
    <w:p w:rsidR="0052712A" w:rsidRDefault="0052712A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52712A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ανθοπωλείο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λουλούδια, φυτά, αποξηραμένα λουλούδια.</w:t>
      </w:r>
    </w:p>
    <w:p w:rsidR="000B008D" w:rsidRDefault="000B008D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0B008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ιχθυοπωλείο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ή </w:t>
      </w:r>
      <w:r w:rsidRPr="000B008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ψαράδικο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>, όπως μου το λέγατε οι πιο πολλοί στην τάξη, μπορούμε να αγοράσουμε ψάρια και θαλασσινά.</w:t>
      </w:r>
    </w:p>
    <w:p w:rsidR="000B008D" w:rsidRDefault="000B008D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0B008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κρεοπωλείο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ή </w:t>
      </w:r>
      <w:r w:rsidRPr="000B008D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χασάπικο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κοτόπουλο, μπριζόλες, σουβλάκια, κιμά, αρνί, κατσίκι κ.α.</w:t>
      </w:r>
    </w:p>
    <w:p w:rsidR="000B008D" w:rsidRDefault="00B02200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B02200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μανάβικο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φρούτα και λαχανικά.</w:t>
      </w:r>
    </w:p>
    <w:p w:rsidR="00EC0AF9" w:rsidRDefault="00EC0AF9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EC0AF9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περίπτερο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εφημερίδες, νερό, περιοδικά, τσίχλες κ.α.</w:t>
      </w:r>
    </w:p>
    <w:p w:rsidR="002C7266" w:rsidRDefault="002C7266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2C7266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σούπερ-μάρκετ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</w:t>
      </w:r>
      <w:r w:rsidR="00E278BA">
        <w:rPr>
          <w:rFonts w:ascii="Palatino Linotype" w:hAnsi="Palatino Linotype"/>
          <w:color w:val="5F497A" w:themeColor="accent4" w:themeShade="BF"/>
          <w:sz w:val="28"/>
          <w:szCs w:val="28"/>
        </w:rPr>
        <w:t>απορρυπαντικά, σαμπουάν, σαπούνι, χαρτικά, όσπρια, μακαρόνια, φρυγανιές, γάλα, τυρί, χυμό κ.α.</w:t>
      </w:r>
    </w:p>
    <w:p w:rsidR="00E278BA" w:rsidRDefault="00E278BA" w:rsidP="00EE1D5D">
      <w:pPr>
        <w:pStyle w:val="a6"/>
        <w:numPr>
          <w:ilvl w:val="0"/>
          <w:numId w:val="1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8"/>
          <w:szCs w:val="28"/>
        </w:rPr>
      </w:pP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Σε ένα </w:t>
      </w:r>
      <w:r w:rsidRPr="00E278BA">
        <w:rPr>
          <w:rFonts w:ascii="Palatino Linotype" w:hAnsi="Palatino Linotype"/>
          <w:b/>
          <w:color w:val="5F497A" w:themeColor="accent4" w:themeShade="BF"/>
          <w:sz w:val="28"/>
          <w:szCs w:val="28"/>
          <w:u w:val="single"/>
        </w:rPr>
        <w:t>μπακάλικο</w:t>
      </w:r>
      <w:r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 μπορούμε να αγοράσουμε </w:t>
      </w:r>
      <w:r w:rsidR="00667987">
        <w:rPr>
          <w:rFonts w:ascii="Palatino Linotype" w:hAnsi="Palatino Linotype"/>
          <w:color w:val="5F497A" w:themeColor="accent4" w:themeShade="BF"/>
          <w:sz w:val="28"/>
          <w:szCs w:val="28"/>
        </w:rPr>
        <w:t>τρόφιμα και μικρά πράγματα για το σπίτι.</w:t>
      </w:r>
    </w:p>
    <w:p w:rsidR="00583762" w:rsidRPr="009C4BE4" w:rsidRDefault="00583762" w:rsidP="008943DC">
      <w:pPr>
        <w:pStyle w:val="a6"/>
        <w:numPr>
          <w:ilvl w:val="0"/>
          <w:numId w:val="2"/>
        </w:numPr>
        <w:spacing w:before="0" w:after="0" w:line="360" w:lineRule="auto"/>
        <w:jc w:val="left"/>
        <w:rPr>
          <w:rFonts w:ascii="Palatino Linotype" w:hAnsi="Palatino Linotype"/>
          <w:color w:val="5F497A" w:themeColor="accent4" w:themeShade="BF"/>
          <w:sz w:val="28"/>
          <w:szCs w:val="28"/>
        </w:rPr>
      </w:pPr>
      <w:r w:rsidRPr="009C4BE4">
        <w:rPr>
          <w:rFonts w:ascii="Palatino Linotype" w:hAnsi="Palatino Linotype"/>
          <w:noProof/>
          <w:color w:val="5F497A" w:themeColor="accent4" w:themeShade="BF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621079" y="914400"/>
            <wp:positionH relativeFrom="margin">
              <wp:align>left</wp:align>
            </wp:positionH>
            <wp:positionV relativeFrom="margin">
              <wp:align>top</wp:align>
            </wp:positionV>
            <wp:extent cx="5274615" cy="2816352"/>
            <wp:effectExtent l="0" t="228600" r="0" b="1050798"/>
            <wp:wrapSquare wrapText="bothSides"/>
            <wp:docPr id="3" name="2 - Εικόνα" descr="farmakeio-e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keio-eks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615" cy="2816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C4BE4" w:rsidRPr="009C4BE4">
        <w:rPr>
          <w:rFonts w:ascii="Palatino Linotype" w:hAnsi="Palatino Linotype"/>
          <w:color w:val="5F497A" w:themeColor="accent4" w:themeShade="BF"/>
          <w:sz w:val="28"/>
          <w:szCs w:val="28"/>
        </w:rPr>
        <w:t xml:space="preserve">Συμπληρώνω το κείμενο με τις λέξεις που λείπουν. </w:t>
      </w:r>
    </w:p>
    <w:p w:rsidR="009C4BE4" w:rsidRPr="000A79C2" w:rsidRDefault="009C4BE4" w:rsidP="00902493">
      <w:pPr>
        <w:pStyle w:val="a6"/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 w:rsidRPr="000A79C2">
        <w:rPr>
          <w:rFonts w:ascii="Palatino Linotype" w:hAnsi="Palatino Linotype"/>
          <w:color w:val="5F497A" w:themeColor="accent4" w:themeShade="BF"/>
          <w:sz w:val="24"/>
          <w:szCs w:val="24"/>
        </w:rPr>
        <w:t>(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ντομάτες, </w:t>
      </w:r>
      <w:r w:rsidR="009D7530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σαρδέλες, 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κεράσια, </w:t>
      </w:r>
      <w:r w:rsidR="00A768A0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ζαχαροπλαστείο, ψωμί, </w:t>
      </w:r>
      <w:r w:rsidR="000A79C2" w:rsidRPr="000A79C2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αντισηπτικά, 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μπανάνες, </w:t>
      </w:r>
      <w:r w:rsidR="000A79C2" w:rsidRPr="000A79C2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θερμόμετρο, </w:t>
      </w:r>
      <w:r w:rsidR="00A768A0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κριτσίνια, 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πορτοκάλια, </w:t>
      </w:r>
      <w:r w:rsidR="00A768A0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παγωτά, 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>αγγούρια</w:t>
      </w:r>
      <w:r w:rsidR="009D7530">
        <w:rPr>
          <w:rFonts w:ascii="Palatino Linotype" w:hAnsi="Palatino Linotype"/>
          <w:color w:val="5F497A" w:themeColor="accent4" w:themeShade="BF"/>
          <w:sz w:val="24"/>
          <w:szCs w:val="24"/>
        </w:rPr>
        <w:t>, τσιπούρες)</w:t>
      </w:r>
    </w:p>
    <w:p w:rsidR="00C154ED" w:rsidRDefault="00C154ED" w:rsidP="009C4BE4">
      <w:pPr>
        <w:pStyle w:val="a6"/>
        <w:spacing w:before="0" w:after="0" w:line="360" w:lineRule="auto"/>
        <w:jc w:val="left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9C4BE4" w:rsidRDefault="009C4BE4" w:rsidP="00F43D2E">
      <w:pPr>
        <w:pStyle w:val="a6"/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 w:rsidRPr="000A79C2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Σήμερα το πρωί μαζί με τη μαμά μου και τον αδερφό μου πήγαμε για ψώνια. </w:t>
      </w:r>
      <w:r w:rsidR="004D7462" w:rsidRPr="000A79C2">
        <w:rPr>
          <w:rFonts w:ascii="Palatino Linotype" w:hAnsi="Palatino Linotype"/>
          <w:color w:val="5F497A" w:themeColor="accent4" w:themeShade="BF"/>
          <w:sz w:val="24"/>
          <w:szCs w:val="24"/>
        </w:rPr>
        <w:t>Πρώτα πήγαμε στο φαρμακείο όπου αγοράσαμε ένα ____________ και _______________.</w:t>
      </w:r>
      <w:r w:rsidR="00A768A0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 Στη συνέχεια πήγαμε στο φούρνο όπου αγοράσαμε ______________ και ___________________. Ο αδερφός μου ήθελε ένα γλυκό οπότε, πήγαμε στο ___________________ και αγοράσαμε τρία _______________. </w:t>
      </w:r>
      <w:r w:rsidR="00902493">
        <w:rPr>
          <w:rFonts w:ascii="Palatino Linotype" w:hAnsi="Palatino Linotype"/>
          <w:color w:val="5F497A" w:themeColor="accent4" w:themeShade="BF"/>
          <w:sz w:val="24"/>
          <w:szCs w:val="24"/>
        </w:rPr>
        <w:t xml:space="preserve">Έπειτα πήγαμε στο μανάβικο όπου αγοράσαμε διάφορα φρούτα και συγκεκριμένα _____________, _____________ και _______________. Η μαμά μου ήθελε και λαχανικά γιατί όλο μας λέει πως είναι σημαντικό να τρώμε κάθε μέρα σαλάτα. Έτσι πήραμε δύο κιλά _______________ , καρότα και ______________. </w:t>
      </w:r>
      <w:r w:rsidR="009D7530">
        <w:rPr>
          <w:rFonts w:ascii="Palatino Linotype" w:hAnsi="Palatino Linotype"/>
          <w:color w:val="5F497A" w:themeColor="accent4" w:themeShade="BF"/>
          <w:sz w:val="24"/>
          <w:szCs w:val="24"/>
        </w:rPr>
        <w:t>Στο τέλος πήγαμε στο ιχθυοπωλείο όπου αγοράσαμε ________________ και ___________.</w:t>
      </w:r>
    </w:p>
    <w:p w:rsidR="008943DC" w:rsidRDefault="008943DC" w:rsidP="00F43D2E">
      <w:pPr>
        <w:pStyle w:val="a6"/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943DC" w:rsidRDefault="008943DC" w:rsidP="008943DC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Απαντώ στις ερωτήσεις.</w:t>
      </w:r>
    </w:p>
    <w:p w:rsidR="008943DC" w:rsidRDefault="008943DC" w:rsidP="008943DC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Ποια μαγαζιά επισκέφτηκαν τα παιδιά με τη μαμά τους;</w:t>
      </w:r>
    </w:p>
    <w:p w:rsidR="008943DC" w:rsidRDefault="008943DC" w:rsidP="008943DC">
      <w:pPr>
        <w:pStyle w:val="a6"/>
        <w:spacing w:before="0" w:after="0" w:line="360" w:lineRule="auto"/>
        <w:ind w:left="1800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943DC" w:rsidRDefault="008943DC" w:rsidP="008943DC">
      <w:pPr>
        <w:pStyle w:val="a6"/>
        <w:spacing w:before="0" w:after="0" w:line="360" w:lineRule="auto"/>
        <w:ind w:left="1800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D6FE7" w:rsidRDefault="008D6FE7" w:rsidP="008D6FE7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Τι αγόρασαν από το φαρμακείο;</w:t>
      </w:r>
    </w:p>
    <w:p w:rsidR="008D6FE7" w:rsidRDefault="008D6FE7" w:rsidP="008D6FE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D6FE7" w:rsidRDefault="008D6FE7" w:rsidP="008D6FE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D6FE7" w:rsidRDefault="00BC7983" w:rsidP="008D6FE7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Από πού αγόρασαν σαρδέλες;</w:t>
      </w:r>
    </w:p>
    <w:p w:rsidR="00BC7983" w:rsidRDefault="00BC7983" w:rsidP="00BC7983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BC7983" w:rsidRDefault="00BC7983" w:rsidP="00BC7983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BC7983" w:rsidRDefault="00BC7983" w:rsidP="00BC7983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Που πήγανε μετά το ζαχαροπλαστείο;</w:t>
      </w:r>
    </w:p>
    <w:p w:rsidR="00BC7983" w:rsidRDefault="00BC7983" w:rsidP="00BC7983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BC7983" w:rsidRDefault="00BC7983" w:rsidP="00BC7983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BC7983" w:rsidRPr="00BC7983" w:rsidRDefault="00BC7983" w:rsidP="00BC7983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  <w:r>
        <w:rPr>
          <w:rFonts w:ascii="Palatino Linotype" w:hAnsi="Palatino Linotype"/>
          <w:color w:val="5F497A" w:themeColor="accent4" w:themeShade="BF"/>
          <w:sz w:val="24"/>
          <w:szCs w:val="24"/>
        </w:rPr>
        <w:t>Εσύ βοηθάς τη μαμά σου στα ψώνια;</w:t>
      </w:r>
    </w:p>
    <w:p w:rsidR="008D6FE7" w:rsidRDefault="008D6FE7" w:rsidP="008D6FE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p w:rsidR="008D6FE7" w:rsidRPr="008D6FE7" w:rsidRDefault="008D6FE7" w:rsidP="008D6FE7">
      <w:pPr>
        <w:spacing w:before="0" w:after="0" w:line="360" w:lineRule="auto"/>
        <w:jc w:val="both"/>
        <w:rPr>
          <w:rFonts w:ascii="Palatino Linotype" w:hAnsi="Palatino Linotype"/>
          <w:color w:val="5F497A" w:themeColor="accent4" w:themeShade="BF"/>
          <w:sz w:val="24"/>
          <w:szCs w:val="24"/>
        </w:rPr>
      </w:pPr>
    </w:p>
    <w:sectPr w:rsidR="008D6FE7" w:rsidRPr="008D6FE7" w:rsidSect="00E942DB">
      <w:footerReference w:type="default" r:id="rId9"/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EE" w:rsidRDefault="005B2EEE" w:rsidP="003E75C2">
      <w:pPr>
        <w:spacing w:before="0" w:after="0" w:line="240" w:lineRule="auto"/>
      </w:pPr>
      <w:r>
        <w:separator/>
      </w:r>
    </w:p>
  </w:endnote>
  <w:endnote w:type="continuationSeparator" w:id="1">
    <w:p w:rsidR="005B2EEE" w:rsidRDefault="005B2EEE" w:rsidP="003E75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82"/>
      <w:gridCol w:w="854"/>
    </w:tblGrid>
    <w:tr w:rsidR="003E75C2">
      <w:tc>
        <w:tcPr>
          <w:tcW w:w="4500" w:type="pct"/>
          <w:tcBorders>
            <w:top w:val="single" w:sz="4" w:space="0" w:color="000000" w:themeColor="text1"/>
          </w:tcBorders>
        </w:tcPr>
        <w:p w:rsidR="003E75C2" w:rsidRDefault="003E75C2" w:rsidP="003E75C2">
          <w:pPr>
            <w:pStyle w:val="a5"/>
            <w:jc w:val="left"/>
          </w:pPr>
          <w:sdt>
            <w:sdtPr>
              <w:rPr>
                <w:color w:val="5F497A" w:themeColor="accent4" w:themeShade="BF"/>
              </w:rPr>
              <w:alias w:val="Εταιρεία"/>
              <w:id w:val="75971759"/>
              <w:placeholder>
                <w:docPart w:val="D119699D71094B20BBE2352ED2678CE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3E75C2">
                <w:rPr>
                  <w:color w:val="5F497A" w:themeColor="accent4" w:themeShade="BF"/>
                </w:rPr>
                <w:t>Μαυρίδου Μαρία-Κατερίνα ΠΕ 78 ΕΑΕ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E75C2" w:rsidRDefault="003E75C2">
          <w:pPr>
            <w:pStyle w:val="a4"/>
            <w:rPr>
              <w:color w:val="FFFFFF" w:themeColor="background1"/>
            </w:rPr>
          </w:pPr>
          <w:fldSimple w:instr=" PAGE   \* MERGEFORMAT ">
            <w:r w:rsidR="005B2EEE" w:rsidRPr="005B2EE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3E75C2" w:rsidRDefault="003E7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EE" w:rsidRDefault="005B2EEE" w:rsidP="003E75C2">
      <w:pPr>
        <w:spacing w:before="0" w:after="0" w:line="240" w:lineRule="auto"/>
      </w:pPr>
      <w:r>
        <w:separator/>
      </w:r>
    </w:p>
  </w:footnote>
  <w:footnote w:type="continuationSeparator" w:id="1">
    <w:p w:rsidR="005B2EEE" w:rsidRDefault="005B2EEE" w:rsidP="003E75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11"/>
    <w:multiLevelType w:val="hybridMultilevel"/>
    <w:tmpl w:val="FD98621A"/>
    <w:lvl w:ilvl="0" w:tplc="59C8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95902"/>
    <w:multiLevelType w:val="hybridMultilevel"/>
    <w:tmpl w:val="503EAAF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C17AC3"/>
    <w:multiLevelType w:val="hybridMultilevel"/>
    <w:tmpl w:val="996A24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48E0"/>
    <w:rsid w:val="00001A05"/>
    <w:rsid w:val="000A79C2"/>
    <w:rsid w:val="000B008D"/>
    <w:rsid w:val="001D32EF"/>
    <w:rsid w:val="002366B3"/>
    <w:rsid w:val="002C7266"/>
    <w:rsid w:val="0031060E"/>
    <w:rsid w:val="003324AC"/>
    <w:rsid w:val="003E75C2"/>
    <w:rsid w:val="00462316"/>
    <w:rsid w:val="004D7462"/>
    <w:rsid w:val="0052712A"/>
    <w:rsid w:val="00583762"/>
    <w:rsid w:val="005B2EEE"/>
    <w:rsid w:val="00667987"/>
    <w:rsid w:val="00776424"/>
    <w:rsid w:val="0080354F"/>
    <w:rsid w:val="008943DC"/>
    <w:rsid w:val="008D6FE7"/>
    <w:rsid w:val="00902493"/>
    <w:rsid w:val="00934290"/>
    <w:rsid w:val="009C4BE4"/>
    <w:rsid w:val="009D7530"/>
    <w:rsid w:val="009E0E36"/>
    <w:rsid w:val="00A61454"/>
    <w:rsid w:val="00A768A0"/>
    <w:rsid w:val="00AC70A4"/>
    <w:rsid w:val="00B02200"/>
    <w:rsid w:val="00BC7983"/>
    <w:rsid w:val="00C154ED"/>
    <w:rsid w:val="00CA66A7"/>
    <w:rsid w:val="00CC48E0"/>
    <w:rsid w:val="00CF7D8C"/>
    <w:rsid w:val="00D504D3"/>
    <w:rsid w:val="00DA3E5A"/>
    <w:rsid w:val="00DD69BA"/>
    <w:rsid w:val="00E278BA"/>
    <w:rsid w:val="00E942DB"/>
    <w:rsid w:val="00EC0AF9"/>
    <w:rsid w:val="00EE1D5D"/>
    <w:rsid w:val="00F4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480" w:after="18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6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060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E75C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75C2"/>
  </w:style>
  <w:style w:type="paragraph" w:styleId="a5">
    <w:name w:val="footer"/>
    <w:basedOn w:val="a"/>
    <w:link w:val="Char1"/>
    <w:uiPriority w:val="99"/>
    <w:unhideWhenUsed/>
    <w:rsid w:val="003E75C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75C2"/>
  </w:style>
  <w:style w:type="paragraph" w:styleId="a6">
    <w:name w:val="List Paragraph"/>
    <w:basedOn w:val="a"/>
    <w:uiPriority w:val="34"/>
    <w:qFormat/>
    <w:rsid w:val="00EE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19699D71094B20BBE2352ED2678C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DC6ADF-8E96-4567-88D9-97FB9238514E}"/>
      </w:docPartPr>
      <w:docPartBody>
        <w:p w:rsidR="00000000" w:rsidRDefault="00775592" w:rsidP="00775592">
          <w:pPr>
            <w:pStyle w:val="D119699D71094B20BBE2352ED2678CE2"/>
          </w:pPr>
          <w:r>
            <w:t>[Πληκτρολογήστε το όνομα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5592"/>
    <w:rsid w:val="00401B86"/>
    <w:rsid w:val="0077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19699D71094B20BBE2352ED2678CE2">
    <w:name w:val="D119699D71094B20BBE2352ED2678CE2"/>
    <w:rsid w:val="007755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Μαυρίδου Μαρία-Κατερίνα ΠΕ 78 ΕΑΕ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Mavridou</dc:creator>
  <cp:lastModifiedBy>Katerina Mavridou</cp:lastModifiedBy>
  <cp:revision>30</cp:revision>
  <dcterms:created xsi:type="dcterms:W3CDTF">2020-05-12T14:50:00Z</dcterms:created>
  <dcterms:modified xsi:type="dcterms:W3CDTF">2020-05-12T16:14:00Z</dcterms:modified>
</cp:coreProperties>
</file>