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47A" w:rsidRPr="00B501DE" w:rsidRDefault="0022547A">
      <w:pPr>
        <w:rPr>
          <w:b/>
          <w:sz w:val="28"/>
          <w:szCs w:val="28"/>
          <w:u w:val="single"/>
        </w:rPr>
      </w:pPr>
      <w:r w:rsidRPr="00B501DE">
        <w:rPr>
          <w:b/>
          <w:sz w:val="28"/>
          <w:szCs w:val="28"/>
          <w:u w:val="single"/>
          <w:lang w:val="en-US"/>
        </w:rPr>
        <w:t>T</w:t>
      </w:r>
      <w:r w:rsidRPr="00B501DE">
        <w:rPr>
          <w:b/>
          <w:sz w:val="28"/>
          <w:szCs w:val="28"/>
          <w:u w:val="single"/>
        </w:rPr>
        <w:t xml:space="preserve">ο μπολερό του Ραβέλ παιγμένο από το σπίτι λόγω του </w:t>
      </w:r>
      <w:proofErr w:type="spellStart"/>
      <w:r w:rsidRPr="00B501DE">
        <w:rPr>
          <w:b/>
          <w:sz w:val="28"/>
          <w:szCs w:val="28"/>
          <w:u w:val="single"/>
        </w:rPr>
        <w:t>κορωνοΐού</w:t>
      </w:r>
      <w:proofErr w:type="spellEnd"/>
    </w:p>
    <w:p w:rsidR="0022547A" w:rsidRPr="0022547A" w:rsidRDefault="0022547A"/>
    <w:p w:rsidR="005F2DC3" w:rsidRPr="005574F0" w:rsidRDefault="00A52B3C">
      <w:pPr>
        <w:rPr>
          <w:lang w:val="en-US"/>
        </w:rPr>
      </w:pPr>
      <w:hyperlink r:id="rId4" w:history="1">
        <w:r w:rsidR="005574F0" w:rsidRPr="00C95AB0">
          <w:rPr>
            <w:rStyle w:val="-"/>
          </w:rPr>
          <w:t>https://safeYouTube.net/w/eYFD</w:t>
        </w:r>
      </w:hyperlink>
      <w:r w:rsidR="005574F0">
        <w:rPr>
          <w:lang w:val="en-US"/>
        </w:rPr>
        <w:t xml:space="preserve"> </w:t>
      </w:r>
    </w:p>
    <w:sectPr w:rsidR="005F2DC3" w:rsidRPr="005574F0" w:rsidSect="005F2D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5574F0"/>
    <w:rsid w:val="0011776D"/>
    <w:rsid w:val="0022547A"/>
    <w:rsid w:val="005574F0"/>
    <w:rsid w:val="005F2DC3"/>
    <w:rsid w:val="00A52B3C"/>
    <w:rsid w:val="00B50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574F0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5574F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afeYouTube.net/w/eYFD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119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2020-05-12T08:28:00Z</dcterms:created>
  <dcterms:modified xsi:type="dcterms:W3CDTF">2020-05-12T08:31:00Z</dcterms:modified>
</cp:coreProperties>
</file>