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0A" w:rsidRDefault="008F4F0A">
      <w:r>
        <w:t>Χρώματα και αριθμοί</w:t>
      </w:r>
    </w:p>
    <w:p w:rsidR="002D3106" w:rsidRDefault="008F4F0A">
      <w:hyperlink r:id="rId4" w:history="1">
        <w:r w:rsidRPr="00953981">
          <w:rPr>
            <w:rStyle w:val="-"/>
          </w:rPr>
          <w:t>https://learningapps.org/display?v=p79ri46tn20</w:t>
        </w:r>
      </w:hyperlink>
      <w:r w:rsidRPr="008F4F0A">
        <w:t xml:space="preserve"> </w:t>
      </w:r>
    </w:p>
    <w:p w:rsidR="008F4F0A" w:rsidRPr="008F4F0A" w:rsidRDefault="008F4F0A">
      <w:r>
        <w:t>μετρήστε τις μπάλες</w:t>
      </w:r>
    </w:p>
    <w:p w:rsidR="008F4F0A" w:rsidRDefault="008F4F0A">
      <w:pPr>
        <w:rPr>
          <w:lang w:val="en-US"/>
        </w:rPr>
      </w:pPr>
      <w:hyperlink r:id="rId5" w:history="1">
        <w:r w:rsidRPr="00953981">
          <w:rPr>
            <w:rStyle w:val="-"/>
            <w:lang w:val="en-US"/>
          </w:rPr>
          <w:t>https://learningapps.org/display?v=p1pqmqefa20</w:t>
        </w:r>
      </w:hyperlink>
    </w:p>
    <w:p w:rsidR="008F4F0A" w:rsidRDefault="008F4F0A">
      <w:r>
        <w:t>Τι χρώμα θα έχει η επόμενη μπάλα;</w:t>
      </w:r>
    </w:p>
    <w:p w:rsidR="008F4F0A" w:rsidRDefault="008F4F0A">
      <w:hyperlink r:id="rId6" w:history="1">
        <w:r w:rsidRPr="00953981">
          <w:rPr>
            <w:rStyle w:val="-"/>
          </w:rPr>
          <w:t>https://learningapps.org/display?v=p3qj0ge2j20</w:t>
        </w:r>
      </w:hyperlink>
    </w:p>
    <w:p w:rsidR="008F4F0A" w:rsidRDefault="008F4F0A">
      <w:r>
        <w:t>Να μετρήστε τις μαύρες μπίλιες</w:t>
      </w:r>
    </w:p>
    <w:p w:rsidR="008F4F0A" w:rsidRDefault="008F4F0A">
      <w:hyperlink r:id="rId7" w:history="1">
        <w:r w:rsidRPr="00953981">
          <w:rPr>
            <w:rStyle w:val="-"/>
          </w:rPr>
          <w:t>https://learningapps.org/display?v=p3cc37j0t20</w:t>
        </w:r>
      </w:hyperlink>
    </w:p>
    <w:p w:rsidR="008F4F0A" w:rsidRDefault="008F4F0A">
      <w:r>
        <w:t>Μετρήστε τα ζωάκια που βλέπετε</w:t>
      </w:r>
    </w:p>
    <w:p w:rsidR="008F4F0A" w:rsidRDefault="008F4F0A">
      <w:hyperlink r:id="rId8" w:history="1">
        <w:r w:rsidRPr="00953981">
          <w:rPr>
            <w:rStyle w:val="-"/>
          </w:rPr>
          <w:t>https://learningapps.org/display?v=p5ztzehw520</w:t>
        </w:r>
      </w:hyperlink>
    </w:p>
    <w:p w:rsidR="008F4F0A" w:rsidRDefault="008F4F0A">
      <w:r>
        <w:t>Μετρήστε τις μαύρες μπάλες</w:t>
      </w:r>
    </w:p>
    <w:p w:rsidR="008F4F0A" w:rsidRDefault="008F4F0A">
      <w:hyperlink r:id="rId9" w:history="1">
        <w:r w:rsidRPr="00953981">
          <w:rPr>
            <w:rStyle w:val="-"/>
          </w:rPr>
          <w:t>https://learningapps.org/display?v=puxkeiwdj20</w:t>
        </w:r>
      </w:hyperlink>
    </w:p>
    <w:p w:rsidR="008F4F0A" w:rsidRDefault="008F4F0A">
      <w:r>
        <w:t>Μετρήστε τα αντικείμενα των εικόνων</w:t>
      </w:r>
    </w:p>
    <w:p w:rsidR="008F4F0A" w:rsidRDefault="008F4F0A">
      <w:hyperlink r:id="rId10" w:history="1">
        <w:r w:rsidRPr="00953981">
          <w:rPr>
            <w:rStyle w:val="-"/>
          </w:rPr>
          <w:t>https://learningapps.org/display?v=p89oq20wc20</w:t>
        </w:r>
      </w:hyperlink>
    </w:p>
    <w:p w:rsidR="008F4F0A" w:rsidRDefault="008F4F0A">
      <w:r>
        <w:t>Να γίνουν οι προσθέσεις</w:t>
      </w:r>
    </w:p>
    <w:p w:rsidR="008F4F0A" w:rsidRDefault="008F4F0A">
      <w:hyperlink r:id="rId11" w:history="1">
        <w:r w:rsidRPr="00953981">
          <w:rPr>
            <w:rStyle w:val="-"/>
          </w:rPr>
          <w:t>https://learningapps.org/watch?v=pfnuvvk2v20</w:t>
        </w:r>
      </w:hyperlink>
    </w:p>
    <w:p w:rsidR="008F4F0A" w:rsidRDefault="008F4F0A"/>
    <w:p w:rsidR="008F4F0A" w:rsidRPr="008F4F0A" w:rsidRDefault="008F4F0A"/>
    <w:sectPr w:rsidR="008F4F0A" w:rsidRPr="008F4F0A" w:rsidSect="00705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0A"/>
    <w:rsid w:val="002D3106"/>
    <w:rsid w:val="007057BB"/>
    <w:rsid w:val="008F4F0A"/>
    <w:rsid w:val="00E8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4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5ztzehw5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3cc37j0t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3qj0ge2j20" TargetMode="External"/><Relationship Id="rId11" Type="http://schemas.openxmlformats.org/officeDocument/2006/relationships/hyperlink" Target="https://learningapps.org/watch?v=pfnuvvk2v20" TargetMode="External"/><Relationship Id="rId5" Type="http://schemas.openxmlformats.org/officeDocument/2006/relationships/hyperlink" Target="https://learningapps.org/display?v=p1pqmqefa20" TargetMode="External"/><Relationship Id="rId10" Type="http://schemas.openxmlformats.org/officeDocument/2006/relationships/hyperlink" Target="https://learningapps.org/display?v=p89oq20wc20" TargetMode="External"/><Relationship Id="rId4" Type="http://schemas.openxmlformats.org/officeDocument/2006/relationships/hyperlink" Target="https://learningapps.org/display?v=p79ri46tn20" TargetMode="External"/><Relationship Id="rId9" Type="http://schemas.openxmlformats.org/officeDocument/2006/relationships/hyperlink" Target="https://learningapps.org/display?v=puxkeiwdj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2020-05-04T07:55:00Z</dcterms:created>
  <dcterms:modified xsi:type="dcterms:W3CDTF">2020-05-04T08:00:00Z</dcterms:modified>
</cp:coreProperties>
</file>