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478B" w14:textId="020BF5AA" w:rsidR="00B92467" w:rsidRDefault="008A7016" w:rsidP="008A7016">
      <w:pPr>
        <w:jc w:val="center"/>
      </w:pPr>
      <w:r>
        <w:t>ΦΩΤΟΛΕΞΟ ΑΝΘΕΩΝ</w:t>
      </w:r>
    </w:p>
    <w:p w14:paraId="1FDC270B" w14:textId="4F53129D" w:rsidR="00D31138" w:rsidRDefault="00D11F61" w:rsidP="00D11F61">
      <w:pPr>
        <w:jc w:val="both"/>
      </w:pPr>
      <w:r>
        <w:t xml:space="preserve">Ξαναδές της παρουσίαση με τα άνθη της Άνοιξης και συμπλήρωσε το </w:t>
      </w:r>
      <w:proofErr w:type="spellStart"/>
      <w:r>
        <w:t>φωτόλεξο</w:t>
      </w:r>
      <w:proofErr w:type="spellEnd"/>
      <w:r>
        <w:t>:</w:t>
      </w:r>
    </w:p>
    <w:tbl>
      <w:tblPr>
        <w:tblStyle w:val="a3"/>
        <w:tblW w:w="9578" w:type="dxa"/>
        <w:tblLayout w:type="fixed"/>
        <w:tblLook w:val="04A0" w:firstRow="1" w:lastRow="0" w:firstColumn="1" w:lastColumn="0" w:noHBand="0" w:noVBand="1"/>
      </w:tblPr>
      <w:tblGrid>
        <w:gridCol w:w="853"/>
        <w:gridCol w:w="434"/>
        <w:gridCol w:w="409"/>
        <w:gridCol w:w="856"/>
        <w:gridCol w:w="535"/>
        <w:gridCol w:w="736"/>
        <w:gridCol w:w="624"/>
        <w:gridCol w:w="410"/>
        <w:gridCol w:w="808"/>
        <w:gridCol w:w="567"/>
        <w:gridCol w:w="380"/>
        <w:gridCol w:w="398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67859" w14:paraId="57EE0BFB" w14:textId="77777777" w:rsidTr="00367859">
        <w:trPr>
          <w:trHeight w:val="456"/>
        </w:trPr>
        <w:tc>
          <w:tcPr>
            <w:tcW w:w="853" w:type="dxa"/>
          </w:tcPr>
          <w:p w14:paraId="7FA72E0E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4B9ED8E1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27F30B14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31FCC1DA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48A59BE4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145A4F8D" w14:textId="77777777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67AA7FE7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12F9BD27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11DA3ACA" w14:textId="77777777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7C0E2501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45AE9E75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5701DB8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D4F8888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F35B5F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A93194C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83E84F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17F405D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9D4DA6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5CC224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34BA462" w14:textId="77777777" w:rsidR="008A7016" w:rsidRDefault="008A7016" w:rsidP="008A7016">
            <w:pPr>
              <w:jc w:val="center"/>
            </w:pPr>
          </w:p>
        </w:tc>
      </w:tr>
      <w:tr w:rsidR="00367859" w14:paraId="350302FB" w14:textId="77777777" w:rsidTr="00367859">
        <w:trPr>
          <w:trHeight w:val="429"/>
        </w:trPr>
        <w:tc>
          <w:tcPr>
            <w:tcW w:w="853" w:type="dxa"/>
          </w:tcPr>
          <w:p w14:paraId="624E87DB" w14:textId="379F7208" w:rsidR="008A7016" w:rsidRDefault="00115D37" w:rsidP="008A7016">
            <w:pPr>
              <w:jc w:val="center"/>
            </w:pPr>
            <w:r w:rsidRPr="00115D37">
              <w:rPr>
                <w:noProof/>
              </w:rPr>
              <w:drawing>
                <wp:inline distT="0" distB="0" distL="0" distR="0" wp14:anchorId="7AE67877" wp14:editId="0C8CF640">
                  <wp:extent cx="405060" cy="238125"/>
                  <wp:effectExtent l="0" t="0" r="0" b="0"/>
                  <wp:docPr id="10" name="Picture 3" descr="Συμβουλές για τη φροντίδα της διμορφοθήκης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86CD36-78CD-4868-BB36-D327FDDD21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Συμβουλές για τη φροντίδα της διμορφοθήκης">
                            <a:extLst>
                              <a:ext uri="{FF2B5EF4-FFF2-40B4-BE49-F238E27FC236}">
                                <a16:creationId xmlns:a16="http://schemas.microsoft.com/office/drawing/2014/main" id="{0B86CD36-78CD-4868-BB36-D327FDDD21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72" cy="238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</w:tcPr>
          <w:p w14:paraId="79BEB712" w14:textId="60A86799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24821791" w14:textId="1DB06299" w:rsidR="008A7016" w:rsidRDefault="00367859" w:rsidP="008A70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F2DBC" wp14:editId="54203606">
                      <wp:simplePos x="0" y="0"/>
                      <wp:positionH relativeFrom="column">
                        <wp:posOffset>-346075</wp:posOffset>
                      </wp:positionH>
                      <wp:positionV relativeFrom="paragraph">
                        <wp:posOffset>2540</wp:posOffset>
                      </wp:positionV>
                      <wp:extent cx="3419475" cy="28575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ADF6" id="Ορθογώνιο 2" o:spid="_x0000_s1026" style="position:absolute;margin-left:-27.25pt;margin-top:.2pt;width:26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" filled="f" strokecolor="#c00000" strokeweight="1.5pt"/>
                  </w:pict>
                </mc:Fallback>
              </mc:AlternateContent>
            </w:r>
            <w:r w:rsidR="006E72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79090" wp14:editId="3E781F3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12065</wp:posOffset>
                      </wp:positionV>
                      <wp:extent cx="247650" cy="1800225"/>
                      <wp:effectExtent l="0" t="0" r="19050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463D3" id="Ορθογώνιο 1" o:spid="_x0000_s1026" style="position:absolute;margin-left:-5.5pt;margin-top:.95pt;width:19.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" filled="f" strokecolor="red" strokeweight="1.5pt"/>
                  </w:pict>
                </mc:Fallback>
              </mc:AlternateContent>
            </w:r>
            <w:r w:rsidR="006622B8">
              <w:t>Α</w:t>
            </w:r>
          </w:p>
        </w:tc>
        <w:tc>
          <w:tcPr>
            <w:tcW w:w="856" w:type="dxa"/>
          </w:tcPr>
          <w:p w14:paraId="2DCECA0D" w14:textId="6F992189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712A2D49" w14:textId="321BCD20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7A183E2E" w14:textId="121105E5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0F1663E0" w14:textId="3FA0ACC6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690230E9" w14:textId="067E8AD4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141B3EC0" w14:textId="719544D5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74431900" w14:textId="38856C3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4D22F941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51C10DF3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6410D3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8A53DC4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63F5DFF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805D8A7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355506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0AFAD2DF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37858C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AF1B03D" w14:textId="77777777" w:rsidR="008A7016" w:rsidRDefault="008A7016" w:rsidP="008A7016">
            <w:pPr>
              <w:jc w:val="center"/>
            </w:pPr>
          </w:p>
        </w:tc>
      </w:tr>
      <w:tr w:rsidR="00367859" w14:paraId="1E270B94" w14:textId="77777777" w:rsidTr="00367859">
        <w:trPr>
          <w:trHeight w:val="456"/>
        </w:trPr>
        <w:tc>
          <w:tcPr>
            <w:tcW w:w="853" w:type="dxa"/>
          </w:tcPr>
          <w:p w14:paraId="4F962376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4DDB3C42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6EA39A5F" w14:textId="7D9255A3" w:rsidR="008A7016" w:rsidRDefault="006622B8" w:rsidP="008A7016">
            <w:pPr>
              <w:jc w:val="center"/>
            </w:pPr>
            <w:r>
              <w:t>Ν</w:t>
            </w:r>
          </w:p>
        </w:tc>
        <w:tc>
          <w:tcPr>
            <w:tcW w:w="856" w:type="dxa"/>
          </w:tcPr>
          <w:p w14:paraId="15662C05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0BB378E3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7F31515C" w14:textId="4CD0855F" w:rsidR="008A7016" w:rsidRDefault="006E727C" w:rsidP="008A7016">
            <w:pPr>
              <w:jc w:val="center"/>
            </w:pPr>
            <w:r w:rsidRPr="006E727C">
              <w:drawing>
                <wp:inline distT="0" distB="0" distL="0" distR="0" wp14:anchorId="76997DAD" wp14:editId="1FE71973">
                  <wp:extent cx="400050" cy="333375"/>
                  <wp:effectExtent l="0" t="0" r="0" b="9525"/>
                  <wp:docPr id="11" name="Picture 2" descr="Κατιφές, ένα ανθεκτικό λουλούδι που προστατεύει τα λαχανικά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63453E-BCE1-4021-A261-87C3C771B5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Κατιφές, ένα ανθεκτικό λουλούδι που προστατεύει τα λαχανικά">
                            <a:extLst>
                              <a:ext uri="{FF2B5EF4-FFF2-40B4-BE49-F238E27FC236}">
                                <a16:creationId xmlns:a16="http://schemas.microsoft.com/office/drawing/2014/main" id="{2F63453E-BCE1-4021-A261-87C3C771B5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78" cy="333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14:paraId="220B3FC5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249A1A19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46E7E708" w14:textId="77777777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4996EF5A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3E693A8B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65F7C11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CB7339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B44314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2244F63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606387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07B1339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4148264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1DB171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D108766" w14:textId="77777777" w:rsidR="008A7016" w:rsidRDefault="008A7016" w:rsidP="008A7016">
            <w:pPr>
              <w:jc w:val="center"/>
            </w:pPr>
          </w:p>
        </w:tc>
      </w:tr>
      <w:tr w:rsidR="00367859" w14:paraId="7661334E" w14:textId="77777777" w:rsidTr="00367859">
        <w:trPr>
          <w:trHeight w:val="429"/>
        </w:trPr>
        <w:tc>
          <w:tcPr>
            <w:tcW w:w="853" w:type="dxa"/>
          </w:tcPr>
          <w:p w14:paraId="5AF3F718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5C5B34C0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32038C35" w14:textId="71EC5109" w:rsidR="008A7016" w:rsidRDefault="006622B8" w:rsidP="008A7016">
            <w:pPr>
              <w:jc w:val="center"/>
            </w:pPr>
            <w:r>
              <w:t>Ο</w:t>
            </w:r>
          </w:p>
        </w:tc>
        <w:tc>
          <w:tcPr>
            <w:tcW w:w="856" w:type="dxa"/>
          </w:tcPr>
          <w:p w14:paraId="4D269AA8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5D07EADB" w14:textId="0B118653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13C9CCDF" w14:textId="772B87C0" w:rsidR="008A7016" w:rsidRDefault="006622B8" w:rsidP="008A70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94EA07" wp14:editId="5FED1F3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12700</wp:posOffset>
                      </wp:positionV>
                      <wp:extent cx="476250" cy="2047875"/>
                      <wp:effectExtent l="0" t="0" r="19050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47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A039" id="Ορθογώνιο 4" o:spid="_x0000_s1026" style="position:absolute;margin-left:-5.5pt;margin-top:1pt;width:37.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" filled="f" strokecolor="#c00000" strokeweight="1.5pt"/>
                  </w:pict>
                </mc:Fallback>
              </mc:AlternateContent>
            </w:r>
            <w:r>
              <w:t>Κ</w:t>
            </w:r>
          </w:p>
        </w:tc>
        <w:tc>
          <w:tcPr>
            <w:tcW w:w="624" w:type="dxa"/>
          </w:tcPr>
          <w:p w14:paraId="3FC53D69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0CD1BA0B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64DAE3C1" w14:textId="77777777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3C603FF3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53822923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43711814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4B5947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50DE4A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10A0728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8C14241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9177E58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556E1C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120EAD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6DDCF29" w14:textId="77777777" w:rsidR="008A7016" w:rsidRDefault="008A7016" w:rsidP="008A7016">
            <w:pPr>
              <w:jc w:val="center"/>
            </w:pPr>
          </w:p>
        </w:tc>
      </w:tr>
      <w:tr w:rsidR="00367859" w:rsidRPr="008A7016" w14:paraId="48AB2386" w14:textId="77777777" w:rsidTr="00367859">
        <w:trPr>
          <w:trHeight w:val="456"/>
        </w:trPr>
        <w:tc>
          <w:tcPr>
            <w:tcW w:w="853" w:type="dxa"/>
          </w:tcPr>
          <w:p w14:paraId="09FA2842" w14:textId="6938A8D0" w:rsidR="008A7016" w:rsidRDefault="00115D37" w:rsidP="008A7016">
            <w:pPr>
              <w:jc w:val="center"/>
            </w:pPr>
            <w:r w:rsidRPr="00115D37">
              <w:rPr>
                <w:noProof/>
              </w:rPr>
              <w:drawing>
                <wp:inline distT="0" distB="0" distL="0" distR="0" wp14:anchorId="3DB1114C" wp14:editId="7CE955ED">
                  <wp:extent cx="390294" cy="314325"/>
                  <wp:effectExtent l="0" t="0" r="0" b="0"/>
                  <wp:docPr id="8" name="Picture 2" descr="Πολύχρωμες ζίνιες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EB2DDA-7129-493D-A722-C88A7A7FC5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Πολύχρωμες ζίνιες">
                            <a:extLst>
                              <a:ext uri="{FF2B5EF4-FFF2-40B4-BE49-F238E27FC236}">
                                <a16:creationId xmlns:a16="http://schemas.microsoft.com/office/drawing/2014/main" id="{0BEB2DDA-7129-493D-A722-C88A7A7FC5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68" cy="316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</w:tcPr>
          <w:p w14:paraId="5CE71543" w14:textId="379B48E6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28278867" w14:textId="11EDCC2B" w:rsidR="008A7016" w:rsidRDefault="006622B8" w:rsidP="008A7016">
            <w:pPr>
              <w:jc w:val="center"/>
            </w:pPr>
            <w:r>
              <w:t>Ι</w:t>
            </w:r>
          </w:p>
        </w:tc>
        <w:tc>
          <w:tcPr>
            <w:tcW w:w="856" w:type="dxa"/>
          </w:tcPr>
          <w:p w14:paraId="0FA8A1D3" w14:textId="5B48841B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5354DD4A" w14:textId="0800F6E0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79BA3E37" w14:textId="280B948B" w:rsidR="008A7016" w:rsidRDefault="006622B8" w:rsidP="008A70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A4787" wp14:editId="40B19846">
                      <wp:simplePos x="0" y="0"/>
                      <wp:positionH relativeFrom="column">
                        <wp:posOffset>-1517651</wp:posOffset>
                      </wp:positionH>
                      <wp:positionV relativeFrom="paragraph">
                        <wp:posOffset>-18415</wp:posOffset>
                      </wp:positionV>
                      <wp:extent cx="1914525" cy="33337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6961E1" w14:textId="3306C64B" w:rsidR="006622B8" w:rsidRDefault="006622B8" w:rsidP="006622B8">
                                  <w:pPr>
                                    <w:jc w:val="center"/>
                                  </w:pPr>
                                  <w:r>
                                    <w:t>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A4787" id="Ορθογώνιο 3" o:spid="_x0000_s1026" style="position:absolute;left:0;text-align:left;margin-left:-119.5pt;margin-top:-1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" filled="f" strokecolor="#c00000" strokeweight="1.5pt">
                      <v:textbox>
                        <w:txbxContent>
                          <w:p w14:paraId="7A6961E1" w14:textId="3306C64B" w:rsidR="006622B8" w:rsidRDefault="006622B8" w:rsidP="006622B8">
                            <w:pPr>
                              <w:jc w:val="center"/>
                            </w:pPr>
                            <w:r>
                              <w:t>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4" w:type="dxa"/>
          </w:tcPr>
          <w:p w14:paraId="78F1B81E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6C3145B7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394C7032" w14:textId="4312AEA1" w:rsidR="008A7016" w:rsidRDefault="00115D37" w:rsidP="008A7016">
            <w:pPr>
              <w:jc w:val="center"/>
            </w:pPr>
            <w:r w:rsidRPr="00115D37">
              <w:rPr>
                <w:noProof/>
              </w:rPr>
              <w:drawing>
                <wp:inline distT="0" distB="0" distL="0" distR="0" wp14:anchorId="4A914495" wp14:editId="5B7E8373">
                  <wp:extent cx="455575" cy="294005"/>
                  <wp:effectExtent l="0" t="0" r="1905" b="0"/>
                  <wp:docPr id="9" name="Picture 2" descr="5 μυστικά για τη φροντίδα της γαρυφαλλιάς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43626C-B65E-4E96-9DAB-CBD9A28D0C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5 μυστικά για τη φροντίδα της γαρυφαλλιάς">
                            <a:extLst>
                              <a:ext uri="{FF2B5EF4-FFF2-40B4-BE49-F238E27FC236}">
                                <a16:creationId xmlns:a16="http://schemas.microsoft.com/office/drawing/2014/main" id="{2A43626C-B65E-4E96-9DAB-CBD9A28D0C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66" cy="298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4790B9A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72BED9D3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1EB76D6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DED356D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027801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66A0F54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DDAF7F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467682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E13FE41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00DEC23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128E376" w14:textId="77777777" w:rsidR="008A7016" w:rsidRDefault="008A7016" w:rsidP="008A7016">
            <w:pPr>
              <w:jc w:val="center"/>
            </w:pPr>
          </w:p>
        </w:tc>
      </w:tr>
      <w:tr w:rsidR="00367859" w14:paraId="60A7C7F2" w14:textId="77777777" w:rsidTr="00367859">
        <w:trPr>
          <w:trHeight w:val="429"/>
        </w:trPr>
        <w:tc>
          <w:tcPr>
            <w:tcW w:w="853" w:type="dxa"/>
          </w:tcPr>
          <w:p w14:paraId="687E96AE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5B678A98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2E3CCCF3" w14:textId="6ABE57DF" w:rsidR="008A7016" w:rsidRDefault="006622B8" w:rsidP="008A7016">
            <w:pPr>
              <w:jc w:val="center"/>
            </w:pPr>
            <w:r>
              <w:t>Ξ</w:t>
            </w:r>
          </w:p>
        </w:tc>
        <w:tc>
          <w:tcPr>
            <w:tcW w:w="856" w:type="dxa"/>
          </w:tcPr>
          <w:p w14:paraId="6D8F570C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2F0B6038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62771DBB" w14:textId="5F4E4F91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0EBC8386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710E776E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5308A94D" w14:textId="3EC240D0" w:rsidR="008A7016" w:rsidRDefault="00115D37" w:rsidP="008A70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F194B" wp14:editId="664D413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-15240</wp:posOffset>
                      </wp:positionV>
                      <wp:extent cx="485775" cy="2886075"/>
                      <wp:effectExtent l="0" t="0" r="28575" b="28575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86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8CDC1" id="Ορθογώνιο 6" o:spid="_x0000_s1026" style="position:absolute;margin-left:-4.75pt;margin-top:-1.2pt;width:38.25pt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" filled="f" strokecolor="#c00000" strokeweight="1.5pt"/>
                  </w:pict>
                </mc:Fallback>
              </mc:AlternateContent>
            </w:r>
            <w:r w:rsidR="00EE7CD8">
              <w:t>Γ</w:t>
            </w:r>
          </w:p>
        </w:tc>
        <w:tc>
          <w:tcPr>
            <w:tcW w:w="567" w:type="dxa"/>
          </w:tcPr>
          <w:p w14:paraId="0E53D002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405F98D2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2E767DB1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2C0BB2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06D7B3F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C1EB497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102B36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FA8AF1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551BBD4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B9F8FE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35F78BD" w14:textId="77777777" w:rsidR="008A7016" w:rsidRDefault="008A7016" w:rsidP="008A7016">
            <w:pPr>
              <w:jc w:val="center"/>
            </w:pPr>
          </w:p>
        </w:tc>
      </w:tr>
      <w:tr w:rsidR="00367859" w14:paraId="4944B925" w14:textId="77777777" w:rsidTr="00367859">
        <w:trPr>
          <w:trHeight w:val="456"/>
        </w:trPr>
        <w:tc>
          <w:tcPr>
            <w:tcW w:w="853" w:type="dxa"/>
          </w:tcPr>
          <w:p w14:paraId="1FAE6E3A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01C75C59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582E7B6D" w14:textId="233E0671" w:rsidR="008A7016" w:rsidRDefault="006622B8" w:rsidP="008A7016">
            <w:pPr>
              <w:jc w:val="center"/>
            </w:pPr>
            <w:r>
              <w:t>Η</w:t>
            </w:r>
          </w:p>
        </w:tc>
        <w:tc>
          <w:tcPr>
            <w:tcW w:w="856" w:type="dxa"/>
          </w:tcPr>
          <w:p w14:paraId="0A41EE2D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1E5AFC35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238A3826" w14:textId="5A4F5AEC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0898DACE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6B0ED1DF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32964B54" w14:textId="749A0651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4AD49DF9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59BD25BC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485D73B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42C115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9A1E76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03367DF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C8AF44C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9CAEEB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934AA8F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480261C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342EB2B" w14:textId="77777777" w:rsidR="008A7016" w:rsidRDefault="008A7016" w:rsidP="008A7016">
            <w:pPr>
              <w:jc w:val="center"/>
            </w:pPr>
          </w:p>
        </w:tc>
      </w:tr>
      <w:tr w:rsidR="00367859" w14:paraId="2477042C" w14:textId="77777777" w:rsidTr="00367859">
        <w:trPr>
          <w:trHeight w:val="456"/>
        </w:trPr>
        <w:tc>
          <w:tcPr>
            <w:tcW w:w="853" w:type="dxa"/>
          </w:tcPr>
          <w:p w14:paraId="6C7FA930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788A9417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776027B8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3EE0B74E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4DE4EFBF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62CE4601" w14:textId="315FE321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1E60897B" w14:textId="5E14F13F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7886E37C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69D207E7" w14:textId="53F150A7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39860C80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669A4D56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4895B6F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29993C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8C5FB0D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E3CF471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37A814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DBE156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0047C20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BEB1D3F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5CDD526" w14:textId="77777777" w:rsidR="008A7016" w:rsidRDefault="008A7016" w:rsidP="008A7016">
            <w:pPr>
              <w:jc w:val="center"/>
            </w:pPr>
          </w:p>
        </w:tc>
      </w:tr>
      <w:tr w:rsidR="00367859" w14:paraId="7089283B" w14:textId="77777777" w:rsidTr="00367859">
        <w:trPr>
          <w:trHeight w:val="429"/>
        </w:trPr>
        <w:tc>
          <w:tcPr>
            <w:tcW w:w="853" w:type="dxa"/>
          </w:tcPr>
          <w:p w14:paraId="04E7DF02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4E630D18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48FA227E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3F0A0E45" w14:textId="3AD3794C" w:rsidR="008A7016" w:rsidRDefault="00EE7CD8" w:rsidP="008A70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139DD" wp14:editId="1AAB1070">
                  <wp:extent cx="390525" cy="266700"/>
                  <wp:effectExtent l="0" t="0" r="9525" b="0"/>
                  <wp:docPr id="7" name="Picture 3" descr="Φυτεύουμε πετούνιες για χρώμα στον κήπο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779736-FFB6-40CF-8B82-DC068BDFD46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Φυτεύουμε πετούνιες για χρώμα στον κήπο">
                            <a:extLst>
                              <a:ext uri="{FF2B5EF4-FFF2-40B4-BE49-F238E27FC236}">
                                <a16:creationId xmlns:a16="http://schemas.microsoft.com/office/drawing/2014/main" id="{70779736-FFB6-40CF-8B82-DC068BDFD464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56" cy="26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14:paraId="7FD24661" w14:textId="52DD6492" w:rsidR="008A7016" w:rsidRDefault="00EE7CD8" w:rsidP="008A70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6E856" wp14:editId="37E62AD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2847975" cy="276225"/>
                      <wp:effectExtent l="0" t="0" r="28575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37B35" id="Ορθογώνιο 5" o:spid="_x0000_s1026" style="position:absolute;margin-left:-5.75pt;margin-top:0;width:22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" filled="f" strokecolor="#c00000" strokeweight="1.5pt"/>
                  </w:pict>
                </mc:Fallback>
              </mc:AlternateContent>
            </w:r>
            <w:r>
              <w:t>Π</w:t>
            </w:r>
          </w:p>
        </w:tc>
        <w:tc>
          <w:tcPr>
            <w:tcW w:w="736" w:type="dxa"/>
          </w:tcPr>
          <w:p w14:paraId="40E2E4DC" w14:textId="46994932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5B729BDE" w14:textId="3C571A55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56D28C95" w14:textId="1217F678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66681069" w14:textId="020E322C" w:rsidR="008A7016" w:rsidRDefault="00EE7CD8" w:rsidP="008A7016">
            <w:pPr>
              <w:jc w:val="center"/>
            </w:pPr>
            <w:r>
              <w:t>Υ</w:t>
            </w:r>
          </w:p>
        </w:tc>
        <w:tc>
          <w:tcPr>
            <w:tcW w:w="567" w:type="dxa"/>
          </w:tcPr>
          <w:p w14:paraId="414A75A5" w14:textId="453EB7A4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60900B30" w14:textId="1073CAFB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110A1EE3" w14:textId="080DB209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C4F93E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3E9C98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AE60EBF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6D09E23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C4F7C0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05523A8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D45B014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580FD7A" w14:textId="77777777" w:rsidR="008A7016" w:rsidRDefault="008A7016" w:rsidP="008A7016">
            <w:pPr>
              <w:jc w:val="center"/>
            </w:pPr>
          </w:p>
        </w:tc>
      </w:tr>
      <w:tr w:rsidR="00367859" w14:paraId="775BB760" w14:textId="77777777" w:rsidTr="00367859">
        <w:trPr>
          <w:trHeight w:val="456"/>
        </w:trPr>
        <w:tc>
          <w:tcPr>
            <w:tcW w:w="853" w:type="dxa"/>
          </w:tcPr>
          <w:p w14:paraId="58D94376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21FDF297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265053D6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72AD0F6E" w14:textId="2AC4ACAD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7435F53B" w14:textId="7716B02D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550DC574" w14:textId="0199E5B3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0C5CD813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60D9F7B7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250104C5" w14:textId="6BB000FD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3320B283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086D273B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5E86BB87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1D5139D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65E6B9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F53505C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A3EA998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0FD13B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7E967A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03A899F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0BE80B1" w14:textId="77777777" w:rsidR="008A7016" w:rsidRDefault="008A7016" w:rsidP="008A7016">
            <w:pPr>
              <w:jc w:val="center"/>
            </w:pPr>
          </w:p>
        </w:tc>
      </w:tr>
      <w:tr w:rsidR="00367859" w14:paraId="5C53C0BD" w14:textId="77777777" w:rsidTr="00367859">
        <w:trPr>
          <w:trHeight w:val="429"/>
        </w:trPr>
        <w:tc>
          <w:tcPr>
            <w:tcW w:w="853" w:type="dxa"/>
          </w:tcPr>
          <w:p w14:paraId="1496DD1B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7AAD18C4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5D9C0DBD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46C7F349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7FCD195F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7A535A41" w14:textId="77777777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6ABA5C7B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0A7AD80B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25BECD0E" w14:textId="5A22E072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23CD4843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1559F255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36B25F0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3F35EB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A85528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7BC840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621B8B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6B90D5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441A4E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560647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DFB4A06" w14:textId="77777777" w:rsidR="008A7016" w:rsidRDefault="008A7016" w:rsidP="008A7016">
            <w:pPr>
              <w:jc w:val="center"/>
            </w:pPr>
          </w:p>
        </w:tc>
      </w:tr>
      <w:tr w:rsidR="00367859" w14:paraId="58C8E71C" w14:textId="77777777" w:rsidTr="00367859">
        <w:trPr>
          <w:trHeight w:val="456"/>
        </w:trPr>
        <w:tc>
          <w:tcPr>
            <w:tcW w:w="853" w:type="dxa"/>
          </w:tcPr>
          <w:p w14:paraId="1415F68B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299FEAD8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77012AB8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02D0D546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20929ECC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33E2ACB6" w14:textId="77777777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1A08A03B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57F7B04E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54337501" w14:textId="07095D0B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551C8AF1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430B28C0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1E27287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F491BF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2C3142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0E7BBF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5237A67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D1BA2AD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83C97D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79A20D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EEBD7F7" w14:textId="77777777" w:rsidR="008A7016" w:rsidRDefault="008A7016" w:rsidP="008A7016">
            <w:pPr>
              <w:jc w:val="center"/>
            </w:pPr>
          </w:p>
        </w:tc>
      </w:tr>
      <w:tr w:rsidR="00367859" w14:paraId="614E70AB" w14:textId="77777777" w:rsidTr="00367859">
        <w:trPr>
          <w:trHeight w:val="429"/>
        </w:trPr>
        <w:tc>
          <w:tcPr>
            <w:tcW w:w="853" w:type="dxa"/>
          </w:tcPr>
          <w:p w14:paraId="2E5708D8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5BFB20FB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4C2D2735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7B45F6EA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461E66F8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17610A98" w14:textId="77777777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00E01C2D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30A58B3E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59DB9966" w14:textId="0D432A7E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5898B528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756AB29E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1953579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D5480B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DD9E6A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B72AB80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092A19A1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F25FDF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F8BF931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7E3A33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2F87934" w14:textId="77777777" w:rsidR="008A7016" w:rsidRDefault="008A7016" w:rsidP="008A7016">
            <w:pPr>
              <w:jc w:val="center"/>
            </w:pPr>
          </w:p>
        </w:tc>
      </w:tr>
      <w:tr w:rsidR="00367859" w14:paraId="41B536DA" w14:textId="77777777" w:rsidTr="00367859">
        <w:trPr>
          <w:trHeight w:val="456"/>
        </w:trPr>
        <w:tc>
          <w:tcPr>
            <w:tcW w:w="853" w:type="dxa"/>
          </w:tcPr>
          <w:p w14:paraId="1945337B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0ED4A39E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0E95A524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1DED0729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29386266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7323A6DD" w14:textId="77777777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39C554E3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625651D1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248DB876" w14:textId="64C1DFCA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6BEA522B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175F2A85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38EEDD33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EA8BFCD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6AD2DFE1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6E3B4B9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898EBF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DA0EC2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191297B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8F110E6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332230C1" w14:textId="77777777" w:rsidR="008A7016" w:rsidRDefault="008A7016" w:rsidP="008A7016">
            <w:pPr>
              <w:jc w:val="center"/>
            </w:pPr>
          </w:p>
        </w:tc>
      </w:tr>
      <w:tr w:rsidR="00367859" w14:paraId="269C54B8" w14:textId="77777777" w:rsidTr="00367859">
        <w:trPr>
          <w:trHeight w:val="429"/>
        </w:trPr>
        <w:tc>
          <w:tcPr>
            <w:tcW w:w="853" w:type="dxa"/>
          </w:tcPr>
          <w:p w14:paraId="600621C2" w14:textId="77777777" w:rsidR="008A7016" w:rsidRDefault="008A7016" w:rsidP="008A7016">
            <w:pPr>
              <w:jc w:val="center"/>
            </w:pPr>
          </w:p>
        </w:tc>
        <w:tc>
          <w:tcPr>
            <w:tcW w:w="434" w:type="dxa"/>
          </w:tcPr>
          <w:p w14:paraId="664A0423" w14:textId="77777777" w:rsidR="008A7016" w:rsidRDefault="008A7016" w:rsidP="008A7016">
            <w:pPr>
              <w:jc w:val="center"/>
            </w:pPr>
          </w:p>
        </w:tc>
        <w:tc>
          <w:tcPr>
            <w:tcW w:w="409" w:type="dxa"/>
          </w:tcPr>
          <w:p w14:paraId="408DABCD" w14:textId="77777777" w:rsidR="008A7016" w:rsidRDefault="008A7016" w:rsidP="008A7016">
            <w:pPr>
              <w:jc w:val="center"/>
            </w:pPr>
          </w:p>
        </w:tc>
        <w:tc>
          <w:tcPr>
            <w:tcW w:w="856" w:type="dxa"/>
          </w:tcPr>
          <w:p w14:paraId="16049F55" w14:textId="77777777" w:rsidR="008A7016" w:rsidRDefault="008A7016" w:rsidP="008A7016">
            <w:pPr>
              <w:jc w:val="center"/>
            </w:pPr>
          </w:p>
        </w:tc>
        <w:tc>
          <w:tcPr>
            <w:tcW w:w="535" w:type="dxa"/>
          </w:tcPr>
          <w:p w14:paraId="4A613AC6" w14:textId="77777777" w:rsidR="008A7016" w:rsidRDefault="008A7016" w:rsidP="008A7016">
            <w:pPr>
              <w:jc w:val="center"/>
            </w:pPr>
          </w:p>
        </w:tc>
        <w:tc>
          <w:tcPr>
            <w:tcW w:w="736" w:type="dxa"/>
          </w:tcPr>
          <w:p w14:paraId="0F188EEE" w14:textId="77777777" w:rsidR="008A7016" w:rsidRDefault="008A7016" w:rsidP="008A7016">
            <w:pPr>
              <w:jc w:val="center"/>
            </w:pPr>
          </w:p>
        </w:tc>
        <w:tc>
          <w:tcPr>
            <w:tcW w:w="624" w:type="dxa"/>
          </w:tcPr>
          <w:p w14:paraId="3C300180" w14:textId="77777777" w:rsidR="008A7016" w:rsidRDefault="008A7016" w:rsidP="008A7016">
            <w:pPr>
              <w:jc w:val="center"/>
            </w:pPr>
          </w:p>
        </w:tc>
        <w:tc>
          <w:tcPr>
            <w:tcW w:w="410" w:type="dxa"/>
          </w:tcPr>
          <w:p w14:paraId="18B65874" w14:textId="77777777" w:rsidR="008A7016" w:rsidRDefault="008A7016" w:rsidP="008A7016">
            <w:pPr>
              <w:jc w:val="center"/>
            </w:pPr>
          </w:p>
        </w:tc>
        <w:tc>
          <w:tcPr>
            <w:tcW w:w="808" w:type="dxa"/>
          </w:tcPr>
          <w:p w14:paraId="266C2286" w14:textId="7CB3352D" w:rsidR="008A7016" w:rsidRDefault="008A7016" w:rsidP="008A7016">
            <w:pPr>
              <w:jc w:val="center"/>
            </w:pPr>
          </w:p>
        </w:tc>
        <w:tc>
          <w:tcPr>
            <w:tcW w:w="567" w:type="dxa"/>
          </w:tcPr>
          <w:p w14:paraId="1D7533FE" w14:textId="77777777" w:rsidR="008A7016" w:rsidRDefault="008A7016" w:rsidP="008A7016">
            <w:pPr>
              <w:jc w:val="center"/>
            </w:pPr>
          </w:p>
        </w:tc>
        <w:tc>
          <w:tcPr>
            <w:tcW w:w="380" w:type="dxa"/>
          </w:tcPr>
          <w:p w14:paraId="34584B6D" w14:textId="77777777" w:rsidR="008A7016" w:rsidRDefault="008A7016" w:rsidP="008A7016">
            <w:pPr>
              <w:jc w:val="center"/>
            </w:pPr>
          </w:p>
        </w:tc>
        <w:tc>
          <w:tcPr>
            <w:tcW w:w="398" w:type="dxa"/>
          </w:tcPr>
          <w:p w14:paraId="3A525842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0410B6A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103B832E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562427C5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441682E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EA91663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27CCA377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0A7DB5A" w14:textId="77777777" w:rsidR="008A7016" w:rsidRDefault="008A7016" w:rsidP="008A7016">
            <w:pPr>
              <w:jc w:val="center"/>
            </w:pPr>
          </w:p>
        </w:tc>
        <w:tc>
          <w:tcPr>
            <w:tcW w:w="321" w:type="dxa"/>
          </w:tcPr>
          <w:p w14:paraId="729704B4" w14:textId="77777777" w:rsidR="008A7016" w:rsidRDefault="008A7016" w:rsidP="008A7016">
            <w:pPr>
              <w:jc w:val="center"/>
            </w:pPr>
          </w:p>
        </w:tc>
      </w:tr>
    </w:tbl>
    <w:p w14:paraId="00FF6656" w14:textId="462C6752" w:rsidR="008A7016" w:rsidRDefault="008A7016" w:rsidP="008A7016">
      <w:pPr>
        <w:jc w:val="center"/>
      </w:pPr>
    </w:p>
    <w:sectPr w:rsidR="008A70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7"/>
    <w:rsid w:val="00115D37"/>
    <w:rsid w:val="00367859"/>
    <w:rsid w:val="00553BEF"/>
    <w:rsid w:val="006622B8"/>
    <w:rsid w:val="006E727C"/>
    <w:rsid w:val="008A7016"/>
    <w:rsid w:val="00B92467"/>
    <w:rsid w:val="00D11F61"/>
    <w:rsid w:val="00D31138"/>
    <w:rsid w:val="00E61237"/>
    <w:rsid w:val="00E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507C"/>
  <w15:chartTrackingRefBased/>
  <w15:docId w15:val="{24C62F4E-2782-48C1-9CE9-5EDF4588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2020-05-02T07:45:00Z</dcterms:created>
  <dcterms:modified xsi:type="dcterms:W3CDTF">2020-05-02T08:45:00Z</dcterms:modified>
</cp:coreProperties>
</file>